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92E" w:rsidRDefault="0001192E" w:rsidP="003A6AE0">
      <w:r>
        <w:t xml:space="preserve">Na natječaju za učitelja </w:t>
      </w:r>
      <w:r w:rsidR="00A34BE1">
        <w:t>edukatora-</w:t>
      </w:r>
      <w:proofErr w:type="spellStart"/>
      <w:r w:rsidR="00A34BE1">
        <w:t>rehabilitatora</w:t>
      </w:r>
      <w:proofErr w:type="spellEnd"/>
      <w:r w:rsidR="002934A3">
        <w:t xml:space="preserve"> (nastava u kući)</w:t>
      </w:r>
      <w:r w:rsidR="00A079AA">
        <w:t xml:space="preserve"> </w:t>
      </w:r>
      <w:r w:rsidR="004037FA">
        <w:t>na određeno vrijeme</w:t>
      </w:r>
      <w:r w:rsidR="005334B4">
        <w:t xml:space="preserve"> (</w:t>
      </w:r>
      <w:r w:rsidR="00DA0B6B">
        <w:t>2</w:t>
      </w:r>
      <w:r w:rsidR="00A34BE1">
        <w:t>7</w:t>
      </w:r>
      <w:r w:rsidR="005334B4">
        <w:t xml:space="preserve"> sati)</w:t>
      </w:r>
      <w:r w:rsidR="004037FA">
        <w:t xml:space="preserve"> raspisanog </w:t>
      </w:r>
      <w:r w:rsidR="00DA0B6B">
        <w:t>13</w:t>
      </w:r>
      <w:r w:rsidR="004037FA">
        <w:t xml:space="preserve">. </w:t>
      </w:r>
      <w:r w:rsidR="00DA0B6B">
        <w:t>11</w:t>
      </w:r>
      <w:r w:rsidR="004037FA">
        <w:t>. 202</w:t>
      </w:r>
      <w:r w:rsidR="00DA0B6B">
        <w:t>5</w:t>
      </w:r>
      <w:r w:rsidR="004037FA">
        <w:t>.</w:t>
      </w:r>
      <w:r>
        <w:t xml:space="preserve"> vršit će se usmena procjena kandidata.</w:t>
      </w:r>
    </w:p>
    <w:p w:rsidR="004037FA" w:rsidRDefault="005334B4" w:rsidP="003A6AE0">
      <w:r w:rsidRPr="005334B4">
        <w:t>O vremenu održavanje procjene kandidati će biti pravovremeno obaviješteni preko web stranica i mailom.</w:t>
      </w:r>
    </w:p>
    <w:p w:rsidR="00390F46" w:rsidRDefault="00390F46" w:rsidP="003A6AE0">
      <w:bookmarkStart w:id="0" w:name="_GoBack"/>
      <w:bookmarkEnd w:id="0"/>
    </w:p>
    <w:p w:rsidR="0001192E" w:rsidRDefault="0001192E" w:rsidP="003A6AE0">
      <w:r>
        <w:t>Pravni izvori za procjenu kandidata.</w:t>
      </w:r>
    </w:p>
    <w:p w:rsidR="0001192E" w:rsidRDefault="0001192E" w:rsidP="003A6AE0"/>
    <w:p w:rsidR="00390F46" w:rsidRDefault="00390F46" w:rsidP="00390F46">
      <w:r>
        <w:t>1. Zakon o odgoju i obrazovanju u osnovnoj i srednjoj školi</w:t>
      </w:r>
    </w:p>
    <w:p w:rsidR="00390F46" w:rsidRDefault="00390F46" w:rsidP="00390F46">
      <w:r>
        <w:t>Narodne novine br.:</w:t>
      </w:r>
    </w:p>
    <w:p w:rsidR="00DA0B6B" w:rsidRDefault="00DA0B6B" w:rsidP="00DA0B6B">
      <w:r>
        <w:t xml:space="preserve">87/2008, 86/2009, 92/2010, </w:t>
      </w:r>
      <w:proofErr w:type="spellStart"/>
      <w:r>
        <w:t>ispr</w:t>
      </w:r>
      <w:proofErr w:type="spellEnd"/>
      <w:r>
        <w:t xml:space="preserve">. -105/2010, 90/2011, 16/2012,  86/2012 - pročišćeni tekst i 94/2013, 152/2014, 7/2017, 68/2018, 98/19, 64/20, </w:t>
      </w:r>
      <w:r w:rsidRPr="00D229F5">
        <w:t>151/22, 155/23, 156/23</w:t>
      </w:r>
    </w:p>
    <w:p w:rsidR="00390F46" w:rsidRDefault="00390F46" w:rsidP="00390F46"/>
    <w:p w:rsidR="00390F46" w:rsidRDefault="00390F46" w:rsidP="00390F46">
      <w:r>
        <w:t>2. Pravilnik o tjednim radnim obvezama učitelja i stručnih suradnika u osnovnoj školi</w:t>
      </w:r>
    </w:p>
    <w:p w:rsidR="00390F46" w:rsidRDefault="00390F46" w:rsidP="00390F46">
      <w:r>
        <w:t>Narodne novine br.:</w:t>
      </w:r>
    </w:p>
    <w:p w:rsidR="00390F46" w:rsidRDefault="00390F46" w:rsidP="00390F46">
      <w:r>
        <w:t>34/2014, 40/2014, 103/2014, 102/2019</w:t>
      </w:r>
    </w:p>
    <w:p w:rsidR="00390F46" w:rsidRDefault="00390F46" w:rsidP="00390F46"/>
    <w:p w:rsidR="00390F46" w:rsidRDefault="00390F46" w:rsidP="00390F46">
      <w:r>
        <w:t>3. Pravilnik-o-napredovanju-ucitelja-2019</w:t>
      </w:r>
    </w:p>
    <w:p w:rsidR="00390F46" w:rsidRDefault="00390F46" w:rsidP="00390F46"/>
    <w:p w:rsidR="00390F46" w:rsidRDefault="00390F46" w:rsidP="00390F46">
      <w:r>
        <w:t>4. Pravilnik-o-nacinima-postupcima-i-elementima-vrednovanja-ucenika-u-osnovnoj-i-srednjoj-skoli-2021.</w:t>
      </w:r>
    </w:p>
    <w:p w:rsidR="00390F46" w:rsidRDefault="00390F46" w:rsidP="00390F46">
      <w:pPr>
        <w:jc w:val="right"/>
      </w:pPr>
      <w:r>
        <w:t>POVJERENSTVO ZA PROCJENU I VREDNOVANJE KANDIDATA</w:t>
      </w:r>
    </w:p>
    <w:p w:rsidR="003A6AE0" w:rsidRPr="0009266B" w:rsidRDefault="003A6AE0" w:rsidP="00390F46"/>
    <w:sectPr w:rsidR="003A6AE0" w:rsidRPr="00092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E0"/>
    <w:rsid w:val="0001192E"/>
    <w:rsid w:val="0009266B"/>
    <w:rsid w:val="002934A3"/>
    <w:rsid w:val="00390F46"/>
    <w:rsid w:val="003A6AE0"/>
    <w:rsid w:val="004037FA"/>
    <w:rsid w:val="005334B4"/>
    <w:rsid w:val="006A1764"/>
    <w:rsid w:val="007E1F64"/>
    <w:rsid w:val="008E736A"/>
    <w:rsid w:val="00A079AA"/>
    <w:rsid w:val="00A34BE1"/>
    <w:rsid w:val="00A92162"/>
    <w:rsid w:val="00CF1489"/>
    <w:rsid w:val="00DA0B6B"/>
    <w:rsid w:val="00E33EEE"/>
    <w:rsid w:val="00E73542"/>
    <w:rsid w:val="00F1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01FC"/>
  <w15:chartTrackingRefBased/>
  <w15:docId w15:val="{BD17E33A-6927-423D-A736-BDF817B4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3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Krešimir Kuran</cp:lastModifiedBy>
  <cp:revision>3</cp:revision>
  <dcterms:created xsi:type="dcterms:W3CDTF">2025-11-14T13:42:00Z</dcterms:created>
  <dcterms:modified xsi:type="dcterms:W3CDTF">2025-11-14T13:51:00Z</dcterms:modified>
</cp:coreProperties>
</file>