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2E" w:rsidRDefault="0001192E" w:rsidP="003A6AE0">
      <w:r>
        <w:t xml:space="preserve">Na natječaju za </w:t>
      </w:r>
      <w:r w:rsidR="009C7691">
        <w:t>SPREMAČA/ICU</w:t>
      </w:r>
      <w:r w:rsidR="004037FA">
        <w:t xml:space="preserve"> na </w:t>
      </w:r>
      <w:r w:rsidR="0066757A">
        <w:t>ne</w:t>
      </w:r>
      <w:r w:rsidR="004037FA">
        <w:t>određeno vrijeme</w:t>
      </w:r>
      <w:r w:rsidR="005334B4">
        <w:t xml:space="preserve"> (</w:t>
      </w:r>
      <w:r w:rsidR="00A92A71">
        <w:t xml:space="preserve">40 </w:t>
      </w:r>
      <w:r w:rsidR="005334B4">
        <w:t>sati)</w:t>
      </w:r>
      <w:bookmarkStart w:id="0" w:name="_GoBack"/>
      <w:bookmarkEnd w:id="0"/>
      <w:r w:rsidR="00A92A71">
        <w:t>,</w:t>
      </w:r>
      <w:r w:rsidR="00E264F7">
        <w:t xml:space="preserve"> </w:t>
      </w:r>
      <w:r w:rsidR="004037FA">
        <w:t xml:space="preserve">raspisanog </w:t>
      </w:r>
      <w:r w:rsidR="00A92A71">
        <w:t>13</w:t>
      </w:r>
      <w:r w:rsidR="004037FA">
        <w:t>. 1</w:t>
      </w:r>
      <w:r w:rsidR="00E264F7">
        <w:t>1</w:t>
      </w:r>
      <w:r w:rsidR="004037FA">
        <w:t>. 202</w:t>
      </w:r>
      <w:r w:rsidR="00A92A71">
        <w:t>5</w:t>
      </w:r>
      <w:r w:rsidR="004037FA">
        <w:t>.</w:t>
      </w:r>
      <w:r>
        <w:t xml:space="preserve"> vršit će se usmena procjena kandidata.</w:t>
      </w:r>
    </w:p>
    <w:p w:rsidR="004037FA" w:rsidRDefault="005334B4" w:rsidP="003A6AE0">
      <w:r w:rsidRPr="005334B4">
        <w:t>O vremenu održavanje procjene kandidati će biti pravovremeno obaviješteni preko web stranica i mailom.</w:t>
      </w:r>
    </w:p>
    <w:p w:rsidR="00A728E5" w:rsidRDefault="007B179B" w:rsidP="00A728E5">
      <w:r>
        <w:t>Razgovorom se procjenjuje:</w:t>
      </w:r>
    </w:p>
    <w:p w:rsidR="007B179B" w:rsidRDefault="007B179B" w:rsidP="007B179B">
      <w:pPr>
        <w:pStyle w:val="Odlomakpopisa"/>
        <w:numPr>
          <w:ilvl w:val="0"/>
          <w:numId w:val="1"/>
        </w:numPr>
      </w:pPr>
      <w:r>
        <w:t>motiviranost</w:t>
      </w:r>
    </w:p>
    <w:p w:rsidR="007B179B" w:rsidRDefault="007B179B" w:rsidP="007B179B">
      <w:pPr>
        <w:pStyle w:val="Odlomakpopisa"/>
        <w:numPr>
          <w:ilvl w:val="0"/>
          <w:numId w:val="1"/>
        </w:numPr>
      </w:pPr>
      <w:r>
        <w:t>znanje o poslu radnog mjesta</w:t>
      </w:r>
    </w:p>
    <w:p w:rsidR="007B179B" w:rsidRDefault="007B179B" w:rsidP="007B179B">
      <w:pPr>
        <w:pStyle w:val="Odlomakpopisa"/>
        <w:numPr>
          <w:ilvl w:val="0"/>
          <w:numId w:val="1"/>
        </w:numPr>
      </w:pPr>
      <w:r>
        <w:t>vještina komuniciranja kandidata</w:t>
      </w:r>
    </w:p>
    <w:p w:rsidR="007B179B" w:rsidRPr="00A728E5" w:rsidRDefault="007B179B" w:rsidP="007B179B">
      <w:pPr>
        <w:pStyle w:val="Odlomakpopisa"/>
        <w:numPr>
          <w:ilvl w:val="0"/>
          <w:numId w:val="1"/>
        </w:numPr>
      </w:pPr>
      <w:r>
        <w:t>dodatna znanja</w:t>
      </w:r>
    </w:p>
    <w:p w:rsidR="00A728E5" w:rsidRDefault="00A728E5" w:rsidP="00A728E5"/>
    <w:p w:rsidR="00A728E5" w:rsidRDefault="00A728E5" w:rsidP="00A728E5">
      <w:pPr>
        <w:jc w:val="right"/>
      </w:pPr>
      <w:r>
        <w:rPr>
          <w:sz w:val="20"/>
          <w:szCs w:val="20"/>
        </w:rPr>
        <w:t>POVJERENSTVO ZA PROCJENU I VREDNOVANJE KANDIDATA</w:t>
      </w:r>
    </w:p>
    <w:p w:rsidR="003A6AE0" w:rsidRPr="00A728E5" w:rsidRDefault="003A6AE0" w:rsidP="00A728E5">
      <w:pPr>
        <w:jc w:val="center"/>
      </w:pPr>
    </w:p>
    <w:sectPr w:rsidR="003A6AE0" w:rsidRPr="00A72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6C15"/>
    <w:multiLevelType w:val="hybridMultilevel"/>
    <w:tmpl w:val="D0DAB722"/>
    <w:lvl w:ilvl="0" w:tplc="370AE8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E0"/>
    <w:rsid w:val="0001192E"/>
    <w:rsid w:val="003A6AE0"/>
    <w:rsid w:val="004037FA"/>
    <w:rsid w:val="005334B4"/>
    <w:rsid w:val="0066757A"/>
    <w:rsid w:val="007B179B"/>
    <w:rsid w:val="009C7691"/>
    <w:rsid w:val="00A11EC7"/>
    <w:rsid w:val="00A728E5"/>
    <w:rsid w:val="00A92A71"/>
    <w:rsid w:val="00E264F7"/>
    <w:rsid w:val="00E33EEE"/>
    <w:rsid w:val="00E73542"/>
    <w:rsid w:val="00F8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E817"/>
  <w15:chartTrackingRefBased/>
  <w15:docId w15:val="{BD17E33A-6927-423D-A736-BDF817B4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1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Krešimir Kuran</cp:lastModifiedBy>
  <cp:revision>2</cp:revision>
  <dcterms:created xsi:type="dcterms:W3CDTF">2025-11-14T13:44:00Z</dcterms:created>
  <dcterms:modified xsi:type="dcterms:W3CDTF">2025-11-14T13:44:00Z</dcterms:modified>
</cp:coreProperties>
</file>