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F91" w:rsidRDefault="00A25F91" w:rsidP="00A25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odabiru agencije</w:t>
      </w:r>
    </w:p>
    <w:p w:rsidR="00A25F91" w:rsidRDefault="00A25F91" w:rsidP="00A25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19C5" w:rsidRDefault="004319C5" w:rsidP="00A25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5F91" w:rsidRPr="00A25F91" w:rsidRDefault="00BA1883" w:rsidP="00A9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E87C00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="00A25F91" w:rsidRPr="00A25F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02A67">
        <w:rPr>
          <w:rFonts w:ascii="Times New Roman" w:eastAsia="Times New Roman" w:hAnsi="Times New Roman" w:cs="Times New Roman"/>
          <w:sz w:val="24"/>
          <w:szCs w:val="24"/>
          <w:lang w:eastAsia="hr-HR"/>
        </w:rPr>
        <w:t>1.202</w:t>
      </w:r>
      <w:r w:rsidR="00E87C0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22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7D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proofErr w:type="spellStart"/>
      <w:r w:rsidR="00BE7DB9">
        <w:rPr>
          <w:rFonts w:ascii="Times New Roman" w:eastAsia="Times New Roman" w:hAnsi="Times New Roman" w:cs="Times New Roman"/>
          <w:sz w:val="24"/>
          <w:szCs w:val="24"/>
          <w:lang w:eastAsia="hr-HR"/>
        </w:rPr>
        <w:t>god.u</w:t>
      </w:r>
      <w:proofErr w:type="spellEnd"/>
      <w:r w:rsidR="00BE7D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D13AC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E7DB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B541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A25F91" w:rsidRPr="00A25F91">
        <w:rPr>
          <w:rFonts w:ascii="Times New Roman" w:eastAsia="Times New Roman" w:hAnsi="Times New Roman" w:cs="Times New Roman"/>
          <w:sz w:val="24"/>
          <w:szCs w:val="24"/>
          <w:lang w:eastAsia="hr-HR"/>
        </w:rPr>
        <w:t>0 sati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ržan je RODITELJSKI SASTANAK </w:t>
      </w:r>
      <w:r w:rsidR="00A25F91" w:rsidRPr="00A25F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kome je odabrana Turistička agencija </w:t>
      </w:r>
      <w:r w:rsidR="00E87C00">
        <w:rPr>
          <w:rFonts w:ascii="Times New Roman" w:eastAsia="Times New Roman" w:hAnsi="Times New Roman" w:cs="Times New Roman"/>
          <w:sz w:val="24"/>
          <w:szCs w:val="24"/>
          <w:lang w:eastAsia="hr-HR"/>
        </w:rPr>
        <w:t>Perla svjetska putovanja iz Imotskog</w:t>
      </w:r>
      <w:r w:rsidR="00F0146A" w:rsidRPr="00F014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5F91" w:rsidRPr="00A25F91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</w:t>
      </w:r>
      <w:r w:rsidR="004319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5F91" w:rsidRPr="00A25F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višednevne </w:t>
      </w:r>
      <w:proofErr w:type="spellStart"/>
      <w:r w:rsidR="00A25F91" w:rsidRPr="00A25F91">
        <w:rPr>
          <w:rFonts w:ascii="Times New Roman" w:eastAsia="Times New Roman" w:hAnsi="Times New Roman" w:cs="Times New Roman"/>
          <w:sz w:val="24"/>
          <w:szCs w:val="24"/>
          <w:lang w:eastAsia="hr-HR"/>
        </w:rPr>
        <w:t>izvanučionič</w:t>
      </w:r>
      <w:r w:rsidR="00D13AC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A25F91" w:rsidRPr="00A25F9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 w:rsidR="00A25F91" w:rsidRPr="00A25F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</w:t>
      </w:r>
      <w:r w:rsidR="00E87C00">
        <w:rPr>
          <w:rFonts w:ascii="Times New Roman" w:eastAsia="Times New Roman" w:hAnsi="Times New Roman" w:cs="Times New Roman"/>
          <w:sz w:val="24"/>
          <w:szCs w:val="24"/>
          <w:lang w:eastAsia="hr-HR"/>
        </w:rPr>
        <w:t>Beč-</w:t>
      </w:r>
      <w:proofErr w:type="spellStart"/>
      <w:r w:rsidR="00E87C00">
        <w:rPr>
          <w:rFonts w:ascii="Times New Roman" w:eastAsia="Times New Roman" w:hAnsi="Times New Roman" w:cs="Times New Roman"/>
          <w:sz w:val="24"/>
          <w:szCs w:val="24"/>
          <w:lang w:eastAsia="hr-HR"/>
        </w:rPr>
        <w:t>Graz</w:t>
      </w:r>
      <w:proofErr w:type="spellEnd"/>
      <w:r w:rsidR="00E87C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2A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učenika </w:t>
      </w:r>
      <w:r w:rsidR="00E87C00">
        <w:rPr>
          <w:rFonts w:ascii="Times New Roman" w:eastAsia="Times New Roman" w:hAnsi="Times New Roman" w:cs="Times New Roman"/>
          <w:sz w:val="24"/>
          <w:szCs w:val="24"/>
          <w:lang w:eastAsia="hr-HR"/>
        </w:rPr>
        <w:t>koji pohađaju izbornu nastavu njemačkog jezika</w:t>
      </w:r>
      <w:r w:rsidR="00102A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25F91" w:rsidRDefault="00A25F91" w:rsidP="00A9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C61A3" w:rsidRDefault="00AC61A3" w:rsidP="00A25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C61A3" w:rsidRPr="00A25F91" w:rsidRDefault="00AC61A3" w:rsidP="00A25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izboru je konačna.</w:t>
      </w:r>
    </w:p>
    <w:p w:rsidR="00FD010E" w:rsidRDefault="00A25F91" w:rsidP="00A25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F91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</w:t>
      </w:r>
    </w:p>
    <w:p w:rsidR="00A25F91" w:rsidRDefault="00FD010E" w:rsidP="00FD0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A26A6D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povjerenstva:</w:t>
      </w:r>
    </w:p>
    <w:p w:rsidR="00FD010E" w:rsidRPr="00A25F91" w:rsidRDefault="00E87C00" w:rsidP="00FD0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Marija Jelavić</w:t>
      </w:r>
      <w:bookmarkStart w:id="0" w:name="_GoBack"/>
      <w:bookmarkEnd w:id="0"/>
      <w:r w:rsidR="00FD01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v.r.</w:t>
      </w:r>
    </w:p>
    <w:p w:rsidR="00371E75" w:rsidRDefault="00371E75"/>
    <w:sectPr w:rsidR="00371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91"/>
    <w:rsid w:val="00102A67"/>
    <w:rsid w:val="00211102"/>
    <w:rsid w:val="00371E75"/>
    <w:rsid w:val="004319C5"/>
    <w:rsid w:val="005F132D"/>
    <w:rsid w:val="00622F46"/>
    <w:rsid w:val="00673EAB"/>
    <w:rsid w:val="00740849"/>
    <w:rsid w:val="007D5812"/>
    <w:rsid w:val="009B541A"/>
    <w:rsid w:val="00A25F91"/>
    <w:rsid w:val="00A26A6D"/>
    <w:rsid w:val="00A931ED"/>
    <w:rsid w:val="00AC61A3"/>
    <w:rsid w:val="00BA1883"/>
    <w:rsid w:val="00BE7DB9"/>
    <w:rsid w:val="00D13AC8"/>
    <w:rsid w:val="00E87C00"/>
    <w:rsid w:val="00F0146A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7793"/>
  <w15:chartTrackingRefBased/>
  <w15:docId w15:val="{17DC4759-F633-4DDD-9EE2-938116EE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Profesor-ti</dc:creator>
  <cp:keywords/>
  <dc:description/>
  <cp:lastModifiedBy>Krešimir Kuran</cp:lastModifiedBy>
  <cp:revision>2</cp:revision>
  <dcterms:created xsi:type="dcterms:W3CDTF">2025-01-31T08:16:00Z</dcterms:created>
  <dcterms:modified xsi:type="dcterms:W3CDTF">2025-01-31T08:16:00Z</dcterms:modified>
</cp:coreProperties>
</file>