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</w:t>
      </w:r>
      <w:r w:rsidR="00AA3062">
        <w:t>stručnog suradnika</w:t>
      </w:r>
      <w:r>
        <w:t xml:space="preserve"> </w:t>
      </w:r>
      <w:r w:rsidR="00722896">
        <w:t>edukatora-</w:t>
      </w:r>
      <w:proofErr w:type="spellStart"/>
      <w:r w:rsidR="00722896">
        <w:t>rehabilitatora</w:t>
      </w:r>
      <w:proofErr w:type="spellEnd"/>
      <w:r w:rsidR="004037FA">
        <w:t xml:space="preserve"> na </w:t>
      </w:r>
      <w:r w:rsidR="00AA3062">
        <w:t>ne</w:t>
      </w:r>
      <w:r w:rsidR="004037FA">
        <w:t>određeno</w:t>
      </w:r>
      <w:r w:rsidR="00722896">
        <w:t xml:space="preserve"> nepuno radno</w:t>
      </w:r>
      <w:r w:rsidR="004037FA">
        <w:t xml:space="preserve"> vrijeme</w:t>
      </w:r>
      <w:r w:rsidR="000E1AE4">
        <w:t xml:space="preserve"> (</w:t>
      </w:r>
      <w:r w:rsidR="00AA3062">
        <w:t>3</w:t>
      </w:r>
      <w:r w:rsidR="00722896">
        <w:t>0</w:t>
      </w:r>
      <w:r w:rsidR="000E1AE4">
        <w:t xml:space="preserve"> sati)</w:t>
      </w:r>
      <w:r w:rsidR="00F57CBC">
        <w:t xml:space="preserve">, </w:t>
      </w:r>
      <w:r w:rsidR="004037FA">
        <w:t xml:space="preserve">raspisanog </w:t>
      </w:r>
      <w:r w:rsidR="00184FFC">
        <w:t>27</w:t>
      </w:r>
      <w:r w:rsidR="004037FA">
        <w:t xml:space="preserve">. </w:t>
      </w:r>
      <w:r w:rsidR="00184FFC">
        <w:t>10</w:t>
      </w:r>
      <w:r w:rsidR="004037FA">
        <w:t>. 202</w:t>
      </w:r>
      <w:r w:rsidR="00722896">
        <w:t>1</w:t>
      </w:r>
      <w:r w:rsidR="004037FA">
        <w:t>.</w:t>
      </w:r>
      <w:r>
        <w:t xml:space="preserve"> vršit će se</w:t>
      </w:r>
      <w:r w:rsidR="00151EBE">
        <w:t xml:space="preserve"> </w:t>
      </w:r>
      <w:r w:rsidR="00784E1A">
        <w:t>pismena</w:t>
      </w:r>
      <w:bookmarkStart w:id="0" w:name="_GoBack"/>
      <w:bookmarkEnd w:id="0"/>
      <w:r w:rsidR="00784E1A">
        <w:t xml:space="preserve"> i </w:t>
      </w:r>
      <w:r>
        <w:t>usmena procjena kandidata</w:t>
      </w:r>
      <w:r w:rsidR="00A03607">
        <w:t xml:space="preserve"> (intervju)</w:t>
      </w:r>
      <w:r>
        <w:t>.</w:t>
      </w:r>
      <w:r w:rsidR="00151EBE">
        <w:t xml:space="preserve"> </w:t>
      </w:r>
    </w:p>
    <w:p w:rsidR="00F57CBC" w:rsidRDefault="00F57CBC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</w:t>
      </w:r>
      <w:r w:rsidR="00306C0B">
        <w:t xml:space="preserve">, </w:t>
      </w:r>
      <w:r>
        <w:t>68/2018</w:t>
      </w:r>
      <w:r w:rsidR="00306C0B">
        <w:t>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06C0B" w:rsidRDefault="00306C0B" w:rsidP="003A6AE0"/>
    <w:p w:rsidR="001D69EE" w:rsidRDefault="003A6AE0" w:rsidP="003A6AE0">
      <w:r>
        <w:t>4. Pravilnik-o-nacinima-postupcima-i-elementima-vrednovanja-ucenika-u-osnovnoj-i-srednjoj-skoli-20</w:t>
      </w:r>
      <w:r w:rsidR="00306C0B">
        <w:t>21</w:t>
      </w:r>
      <w:r>
        <w:t>.</w:t>
      </w:r>
    </w:p>
    <w:p w:rsidR="00306C0B" w:rsidRDefault="00306C0B" w:rsidP="003A6AE0"/>
    <w:p w:rsidR="00306C0B" w:rsidRDefault="00306C0B" w:rsidP="003A6AE0">
      <w:r>
        <w:t xml:space="preserve">5. </w:t>
      </w:r>
      <w:bookmarkStart w:id="1" w:name="_Hlk88637253"/>
      <w:r w:rsidRPr="00306C0B">
        <w:t>Pravilnik o osnovno</w:t>
      </w:r>
      <w:r>
        <w:t>š</w:t>
      </w:r>
      <w:r w:rsidRPr="00306C0B">
        <w:t>kolskom i srednjo</w:t>
      </w:r>
      <w:r>
        <w:t>š</w:t>
      </w:r>
      <w:r w:rsidRPr="00306C0B">
        <w:t>kolskom odgoju i obrazovanju u</w:t>
      </w:r>
      <w:r>
        <w:t>č</w:t>
      </w:r>
      <w:r w:rsidRPr="00306C0B">
        <w:t>enika s te</w:t>
      </w:r>
      <w:r>
        <w:t>š</w:t>
      </w:r>
      <w:r w:rsidRPr="00306C0B">
        <w:t>ko</w:t>
      </w:r>
      <w:r>
        <w:t>ć</w:t>
      </w:r>
      <w:r w:rsidRPr="00306C0B">
        <w:t>ama u razvoju</w:t>
      </w:r>
      <w:bookmarkEnd w:id="1"/>
      <w:r w:rsidRPr="00306C0B">
        <w:t>.docx</w:t>
      </w:r>
    </w:p>
    <w:p w:rsidR="001D69EE" w:rsidRPr="001D69EE" w:rsidRDefault="001D69EE" w:rsidP="001D69EE"/>
    <w:p w:rsidR="001D69EE" w:rsidRPr="001D69EE" w:rsidRDefault="001D69EE" w:rsidP="001D69EE"/>
    <w:p w:rsidR="00590702" w:rsidRDefault="00590702" w:rsidP="00590702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1D69EE" w:rsidRPr="001D69EE" w:rsidRDefault="001D69EE" w:rsidP="00590702">
      <w:pPr>
        <w:tabs>
          <w:tab w:val="left" w:pos="5445"/>
        </w:tabs>
      </w:pPr>
    </w:p>
    <w:p w:rsidR="001D69EE" w:rsidRPr="001D69EE" w:rsidRDefault="001D69EE" w:rsidP="001D69EE"/>
    <w:p w:rsidR="001D69EE" w:rsidRDefault="001D69EE" w:rsidP="001D69EE"/>
    <w:p w:rsidR="001D69EE" w:rsidRDefault="001D69EE" w:rsidP="001D69EE">
      <w:pPr>
        <w:jc w:val="right"/>
      </w:pPr>
      <w:r>
        <w:tab/>
      </w:r>
    </w:p>
    <w:p w:rsidR="003A6AE0" w:rsidRPr="001D69EE" w:rsidRDefault="003A6AE0" w:rsidP="001D69EE">
      <w:pPr>
        <w:tabs>
          <w:tab w:val="left" w:pos="5115"/>
        </w:tabs>
      </w:pPr>
    </w:p>
    <w:sectPr w:rsidR="003A6AE0" w:rsidRPr="001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84FFC"/>
    <w:rsid w:val="001D69EE"/>
    <w:rsid w:val="00306C0B"/>
    <w:rsid w:val="003749ED"/>
    <w:rsid w:val="003A6AE0"/>
    <w:rsid w:val="004037FA"/>
    <w:rsid w:val="00590702"/>
    <w:rsid w:val="00705B17"/>
    <w:rsid w:val="00722896"/>
    <w:rsid w:val="00784E1A"/>
    <w:rsid w:val="00A03607"/>
    <w:rsid w:val="00AA3062"/>
    <w:rsid w:val="00B40F3F"/>
    <w:rsid w:val="00D04731"/>
    <w:rsid w:val="00E0340D"/>
    <w:rsid w:val="00E33EEE"/>
    <w:rsid w:val="00E73542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13C6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5</cp:revision>
  <dcterms:created xsi:type="dcterms:W3CDTF">2021-10-27T06:40:00Z</dcterms:created>
  <dcterms:modified xsi:type="dcterms:W3CDTF">2021-11-24T08:13:00Z</dcterms:modified>
</cp:coreProperties>
</file>