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75" w:rsidRDefault="006D2175" w:rsidP="006D2175">
      <w:pPr>
        <w:pStyle w:val="Bezproreda"/>
        <w:rPr>
          <w:sz w:val="36"/>
          <w:szCs w:val="36"/>
        </w:rPr>
      </w:pPr>
      <w:r w:rsidRPr="006D2175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</w:t>
      </w:r>
      <w:r w:rsidRPr="006D217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6D2175">
        <w:rPr>
          <w:sz w:val="36"/>
          <w:szCs w:val="36"/>
        </w:rPr>
        <w:t xml:space="preserve">  I z v a d a k</w:t>
      </w:r>
    </w:p>
    <w:p w:rsidR="006D2175" w:rsidRPr="006D2175" w:rsidRDefault="006D2175" w:rsidP="006D2175">
      <w:pPr>
        <w:pStyle w:val="Bezproreda"/>
        <w:rPr>
          <w:sz w:val="36"/>
          <w:szCs w:val="36"/>
        </w:rPr>
      </w:pPr>
    </w:p>
    <w:p w:rsidR="00B728A2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5427">
        <w:rPr>
          <w:sz w:val="24"/>
          <w:szCs w:val="24"/>
        </w:rPr>
        <w:t xml:space="preserve">        iz</w:t>
      </w:r>
      <w:r>
        <w:rPr>
          <w:sz w:val="24"/>
          <w:szCs w:val="24"/>
        </w:rPr>
        <w:t xml:space="preserve"> zapisnika</w:t>
      </w:r>
      <w:r w:rsidR="00E41065">
        <w:rPr>
          <w:sz w:val="24"/>
          <w:szCs w:val="24"/>
        </w:rPr>
        <w:t xml:space="preserve"> br.136</w:t>
      </w:r>
      <w:r w:rsidR="00C95EED">
        <w:rPr>
          <w:sz w:val="24"/>
          <w:szCs w:val="24"/>
        </w:rPr>
        <w:t>,</w:t>
      </w:r>
      <w:r>
        <w:rPr>
          <w:sz w:val="24"/>
          <w:szCs w:val="24"/>
        </w:rPr>
        <w:t xml:space="preserve">  sa sjednice Školskog odbora Osnov</w:t>
      </w:r>
      <w:r w:rsidR="00984015">
        <w:rPr>
          <w:sz w:val="24"/>
          <w:szCs w:val="24"/>
        </w:rPr>
        <w:t xml:space="preserve">ne škole Vrgorac održane dana </w:t>
      </w:r>
    </w:p>
    <w:p w:rsidR="00D45427" w:rsidRDefault="00D45427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E418A">
        <w:rPr>
          <w:sz w:val="24"/>
          <w:szCs w:val="24"/>
        </w:rPr>
        <w:t xml:space="preserve"> </w:t>
      </w:r>
      <w:r w:rsidR="00E41065">
        <w:rPr>
          <w:sz w:val="24"/>
          <w:szCs w:val="24"/>
        </w:rPr>
        <w:t xml:space="preserve">                           18.12</w:t>
      </w:r>
      <w:r w:rsidR="00C95EED">
        <w:rPr>
          <w:sz w:val="24"/>
          <w:szCs w:val="24"/>
        </w:rPr>
        <w:t>.2018. godine</w:t>
      </w:r>
    </w:p>
    <w:p w:rsidR="00032B10" w:rsidRDefault="00032B10" w:rsidP="006D2175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</w:p>
    <w:p w:rsidR="00084F3B" w:rsidRDefault="00E93087" w:rsidP="00E410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2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 </w:t>
      </w:r>
      <w:r w:rsidR="00032B10">
        <w:rPr>
          <w:sz w:val="24"/>
          <w:szCs w:val="24"/>
        </w:rPr>
        <w:t>Školski odbor dao prethodnu suglasnost  za zasnivanje  radnog odnosa po raspisanom natječaju kako slijedi:</w:t>
      </w:r>
    </w:p>
    <w:p w:rsidR="00032B10" w:rsidRDefault="00032B10" w:rsidP="00E410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Na radno mjesto učitelja edukatora rehabilitatora na određeno vrijeme do povratka Maje Ključe Korica a n</w:t>
      </w:r>
      <w:r w:rsidR="00F4790E">
        <w:rPr>
          <w:sz w:val="24"/>
          <w:szCs w:val="24"/>
        </w:rPr>
        <w:t>ajduže do pet mjeseci prima se J</w:t>
      </w:r>
      <w:r>
        <w:rPr>
          <w:sz w:val="24"/>
          <w:szCs w:val="24"/>
        </w:rPr>
        <w:t>elena Tolj</w:t>
      </w:r>
      <w:r w:rsidR="00F4790E">
        <w:rPr>
          <w:sz w:val="24"/>
          <w:szCs w:val="24"/>
        </w:rPr>
        <w:t xml:space="preserve"> učiteljica razredne nastave.</w:t>
      </w:r>
    </w:p>
    <w:p w:rsidR="00F4790E" w:rsidRDefault="00F4790E" w:rsidP="00E410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Na radno mjesto učitelja matematike nepuno neodređeno najduže do pet mjeseci prima se Marina Pervan diplomirana ekonomistica.</w:t>
      </w:r>
    </w:p>
    <w:p w:rsidR="00F4790E" w:rsidRDefault="00F4790E" w:rsidP="00E410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Na radno mjesto spremačice određeno nepuno vrijeme do povratka radnika s bolovanja prima se Darija Bajto.</w:t>
      </w:r>
    </w:p>
    <w:p w:rsidR="006A1076" w:rsidRDefault="006A1076" w:rsidP="00E41065">
      <w:pPr>
        <w:pStyle w:val="Bezproreda"/>
        <w:rPr>
          <w:sz w:val="24"/>
          <w:szCs w:val="24"/>
        </w:rPr>
      </w:pPr>
    </w:p>
    <w:p w:rsidR="00F4790E" w:rsidRDefault="00F4790E" w:rsidP="00E410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- Školski odbor donio je Odluku  za realizaciju izvan učioničke nastave za učenike izborne nastave njemačkog jezika izvan Republike Hrvatske na realizaciji Salzburg – Munchen planirano po školskom Kurikulumu za školsku 2017./2018. godinu.</w:t>
      </w:r>
    </w:p>
    <w:p w:rsidR="006A1076" w:rsidRDefault="006A1076" w:rsidP="00E41065">
      <w:pPr>
        <w:pStyle w:val="Bezproreda"/>
        <w:rPr>
          <w:sz w:val="24"/>
          <w:szCs w:val="24"/>
        </w:rPr>
      </w:pPr>
    </w:p>
    <w:p w:rsidR="006A1076" w:rsidRDefault="006A1076" w:rsidP="00E410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- Školski odbor donio je Odluku o raspisivanju natječaja za izbor i imenovanje ravnatelja/ice škole. Natječaj za izbor i imenovanje ravnatelja/ice Škole objavit će se na web stranici Škole, na stranicama Hrvatskoga zavoda za zapošljavanje i u dnevnom disku „24 sata“ dana 4. siječnja 2018. godine.</w:t>
      </w:r>
    </w:p>
    <w:p w:rsidR="006A1076" w:rsidRDefault="006A1076" w:rsidP="00E41065">
      <w:pPr>
        <w:pStyle w:val="Bezproreda"/>
        <w:rPr>
          <w:sz w:val="24"/>
          <w:szCs w:val="24"/>
        </w:rPr>
      </w:pPr>
    </w:p>
    <w:p w:rsidR="006A1076" w:rsidRDefault="006A1076" w:rsidP="00E410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- Školski odbor usvojio je Rebalans III za 2017. godinu.</w:t>
      </w:r>
    </w:p>
    <w:p w:rsidR="006A1076" w:rsidRDefault="006A1076" w:rsidP="00E41065">
      <w:pPr>
        <w:pStyle w:val="Bezproreda"/>
        <w:rPr>
          <w:sz w:val="24"/>
          <w:szCs w:val="24"/>
        </w:rPr>
      </w:pPr>
    </w:p>
    <w:p w:rsidR="006D2175" w:rsidRDefault="006D2175" w:rsidP="00F97424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Predsjednik Školskog odbora</w:t>
      </w:r>
    </w:p>
    <w:p w:rsidR="006D2175" w:rsidRP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Josipa Šalinović</w:t>
      </w:r>
    </w:p>
    <w:sectPr w:rsidR="006D2175" w:rsidRPr="006D2175" w:rsidSect="00B7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D2175"/>
    <w:rsid w:val="00032B10"/>
    <w:rsid w:val="00084F3B"/>
    <w:rsid w:val="001A7B67"/>
    <w:rsid w:val="002B3EEC"/>
    <w:rsid w:val="005A3E42"/>
    <w:rsid w:val="006A1076"/>
    <w:rsid w:val="006D2175"/>
    <w:rsid w:val="006F6BAA"/>
    <w:rsid w:val="007837C3"/>
    <w:rsid w:val="00984015"/>
    <w:rsid w:val="0099583E"/>
    <w:rsid w:val="00B728A2"/>
    <w:rsid w:val="00BA3672"/>
    <w:rsid w:val="00C529E9"/>
    <w:rsid w:val="00C95EED"/>
    <w:rsid w:val="00D45427"/>
    <w:rsid w:val="00DD6D0F"/>
    <w:rsid w:val="00E41065"/>
    <w:rsid w:val="00E93087"/>
    <w:rsid w:val="00EC75EA"/>
    <w:rsid w:val="00EE418A"/>
    <w:rsid w:val="00F4571E"/>
    <w:rsid w:val="00F4790E"/>
    <w:rsid w:val="00F9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2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15</cp:revision>
  <dcterms:created xsi:type="dcterms:W3CDTF">2018-02-09T06:10:00Z</dcterms:created>
  <dcterms:modified xsi:type="dcterms:W3CDTF">2018-02-13T07:37:00Z</dcterms:modified>
</cp:coreProperties>
</file>