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CB51BA">
        <w:rPr>
          <w:rFonts w:ascii="Times New Roman" w:eastAsia="Times New Roman" w:hAnsi="Times New Roman" w:cs="Times New Roman"/>
          <w:sz w:val="24"/>
          <w:szCs w:val="24"/>
        </w:rPr>
        <w:t>Temeljem odredbi Zakona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arhivskom gradivu i arhivima (»Narodne novine«, broj 61/18, 98/19), članka 5. i 7. Pravilnika o upravljanju dokumentarnim gradivom izvan arhiva (»Narodne novine«, broj 105/2020), te članka 58. Statuta</w:t>
      </w:r>
      <w:r w:rsidR="0022365E" w:rsidRPr="00CB51B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,</w:t>
      </w:r>
      <w:r w:rsidRPr="00CB51B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507F0F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Školski odbor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 sjednici održanoj</w:t>
      </w:r>
      <w:r w:rsidR="00952B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24.05.2021</w:t>
      </w:r>
      <w:r w:rsidR="00507F0F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godine,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donio je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 R A V I L A</w:t>
      </w: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 UPRAVLJANJE DOKUMENTARNIM GRADIVOM</w:t>
      </w: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OSNOVNE ŠKOLE VRGORAC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I. OPĆE ODREDBE</w:t>
      </w: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Članak 1.</w:t>
      </w:r>
    </w:p>
    <w:p w:rsidR="000615EB" w:rsidRPr="00433402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E08BA">
        <w:rPr>
          <w:rFonts w:ascii="Times New Roman" w:eastAsia="Times New Roman" w:hAnsi="Times New Roman" w:cs="Times New Roman"/>
          <w:sz w:val="24"/>
          <w:szCs w:val="24"/>
          <w:lang w:val="en-GB"/>
        </w:rPr>
        <w:t>(1)</w:t>
      </w:r>
      <w:r w:rsidRPr="00CB51B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Pravilima</w:t>
      </w:r>
      <w:r w:rsidRPr="00433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za upravljanje dokumentarnim gradivom </w:t>
      </w:r>
      <w:r w:rsidR="00FE08BA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</w:t>
      </w:r>
      <w:r w:rsidR="00507F0F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Vrgorac</w:t>
      </w: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 daljnjem tekstu: Pravila) uređuju se sva pitanja organizacije, upravljanja, obrade, odlaganja i čuvanja, izlučivanja i odabiranja, predaje i pobiranja dokumentarnog i arhivskog gradiva koje je nastalo, zaprimljeno ili se koristi u poslovanju </w:t>
      </w:r>
      <w:r w:rsidR="00507F0F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</w:t>
      </w: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, te o infrastrukturi informacijskog sustava, njegovom upravljanju i vanjskim uslugama.</w:t>
      </w:r>
    </w:p>
    <w:p w:rsidR="000615EB" w:rsidRPr="00433402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(2) Sastavni dio ovih Pravila je Popis dokumentarnog gradiva </w:t>
      </w:r>
      <w:r w:rsidR="00507F0F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</w:t>
      </w: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rokovima čuvanja koji obuhvaća sve vrste gradiva koje nastaju ili bi mogle nastati radom </w:t>
      </w:r>
      <w:r w:rsidR="00FE08BA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</w:t>
      </w:r>
      <w:r w:rsidR="00507F0F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07F0F" w:rsidRPr="00FE08BA">
        <w:rPr>
          <w:rFonts w:ascii="Times New Roman" w:eastAsia="Times New Roman" w:hAnsi="Times New Roman" w:cs="Times New Roman"/>
          <w:sz w:val="24"/>
          <w:szCs w:val="24"/>
          <w:lang w:val="en-GB"/>
        </w:rPr>
        <w:t>Vrgorac</w:t>
      </w:r>
      <w:r w:rsidRPr="00FE08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odnosno sve vrste gradiva kojih je </w:t>
      </w:r>
      <w:r w:rsidR="00507F0F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Osnovna škola Vrgorac </w:t>
      </w: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u posjedu.</w:t>
      </w: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Izrazi koji se koriste u ovim Pravilima, </w:t>
      </w:r>
      <w:proofErr w:type="gramStart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imaju rodno značenje, odnose se jednako na muški i ženski rod.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 Cjelokupno arhivsko gradiv</w:t>
      </w:r>
      <w:r w:rsidR="00507F0F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 Osnovne škole Vrgorac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interesa je za Republiku Hrvatsku i ima njezinu osobitu zaštitu.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Za cjelokupno dokumentarno i arhivsko gradiv</w:t>
      </w:r>
      <w:r w:rsidR="0022365E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 Osnovne škole Vrgorac </w:t>
      </w:r>
      <w:proofErr w:type="gramStart"/>
      <w:r w:rsidR="0022365E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odgovoran  je</w:t>
      </w:r>
      <w:proofErr w:type="gramEnd"/>
      <w:r w:rsidR="0022365E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ravnatelj Škole.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 Nadzor nad zaštitom cjelokupnog dokumentarnog i arhivskog gradiv</w:t>
      </w:r>
      <w:r w:rsidR="0022365E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Osnovne škole Vrgorac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obavlja </w:t>
      </w:r>
      <w:r w:rsidR="00832B05">
        <w:rPr>
          <w:rFonts w:ascii="Times New Roman" w:eastAsia="Times New Roman" w:hAnsi="Times New Roman" w:cs="Times New Roman"/>
          <w:sz w:val="24"/>
          <w:szCs w:val="24"/>
          <w:lang w:val="en-GB"/>
        </w:rPr>
        <w:t>Državni arhiv u Splitu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te se u tom smislu obvezuju na suradnju sve osobe odgovorne i zadužene za zaštitu dokumentarnog i arhivskog gradiva. </w:t>
      </w:r>
    </w:p>
    <w:p w:rsidR="000615EB" w:rsidRPr="00CB51BA" w:rsidRDefault="000615EB" w:rsidP="000615E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 Gradivo nastalo djelovanjem i rado</w:t>
      </w:r>
      <w:r w:rsidR="0022365E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 Osnovne škole Vrgorac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čini cjelinu (arhivski fond) i u pravilu se ne može dijeliti.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(2) Dokumentarno gradivo može se dijeliti ili spajati zbog promjene unutarnjeg ustrojstva </w:t>
      </w:r>
      <w:r w:rsidR="0022365E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Vrgorac,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prenošenja dijela ili svih poslova na drugog stvaratelja, zbog preuzimanja dijela ili svih poslova drugog stvaratelja, a uz prethodno pribavljeno mišljenje nadležnog državnog arhiva/HDA.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 Nadležno tijelo koje donosi odluku o podjeli</w:t>
      </w:r>
      <w:r w:rsidRPr="00CB51BA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spajanju dokumentarnog gradiva dužno je utvrditi posjednika za svaki dio ovako podijeljenog ili spojenog dokumentarnog gradiva koji preuzima obveze zaštite i očuvanja dokumentarnog i arhivskoga gradiva koje su za stvaratelja propisane Zakonom o arhivskom gradivu i arhivima.</w:t>
      </w:r>
    </w:p>
    <w:p w:rsidR="000615EB" w:rsidRPr="00CB51BA" w:rsidRDefault="000615EB" w:rsidP="000615E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5.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Pojmovi u smislu ovih Pravila imaju sljedeće značenje: 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arhivsko</w:t>
      </w: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gradivo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dokumentarno gradivo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su sve informacije zapisane na bilo kojem mediju, koje su nastale, zaprimljene ili prikupljene u obavljanju djelatnosti pravnih i fizičkih osoba te mogu pružiti uvid u aktivnosti i činjenice povezane s njihovom djelatnošću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dokumentarno gradivo u digitalnom obliku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gradivo u digitalnom obliku zapisa i pohranjeno na strojno čitljivom nosaču informacija, nastalo kao izvorno digitalno gradivo ili pretvorbom gradiva u digitalni oblik 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dokumentarno gradivo u digitalnom obliku za trajno čuvanje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je gradivo čiji je sadržaj zapisan u digitalnom obliku i pohranjen na strojno čitljivom nosaču zapisa pri čemu takav digitalni oblik kao i nosač zapisa osigurava učinkovitu trajnu pohranu i sukladnost tehnološkom razvoju u skladu sa Zakonom o arhivskom gradivu i arhivima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 w:rsidRPr="00CB51B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GB"/>
        </w:rPr>
        <w:t>dentifikator zapisa ili označitelj</w:t>
      </w:r>
      <w:r w:rsidRPr="00CB51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GB"/>
        </w:rPr>
        <w:t> 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predstavlja skup znakova dodijeljenih metapodacima i/ili informacijskom objektu s ciljem jedinstvena označavanja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 w:rsidRPr="00CB51B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GB"/>
        </w:rPr>
        <w:t xml:space="preserve">nformacijski sustav za upravljanje gradivom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je sustav koji prikuplja, pohranjuje, čuva, obrađuje i isporučuje informacijske objekte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 w:rsidRPr="00CB51B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GB"/>
        </w:rPr>
        <w:t>nformacijski objekt</w:t>
      </w:r>
      <w:r w:rsidRPr="00CB51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GB"/>
        </w:rPr>
        <w:t> 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je temeljni oblik sadržaja informacijskog sustava koji obuhvaća podatke i informacije o njima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 w:rsidRPr="00CB51B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GB"/>
        </w:rPr>
        <w:t>nformacijski paket</w:t>
      </w:r>
      <w:r w:rsidRPr="00CB51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GB"/>
        </w:rPr>
        <w:t> 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čine informacijski objekt i pripadajući metapodaci koji čine cjelinu prikladnu za pohranu, prikaz i razmjenu, </w:t>
      </w:r>
      <w:proofErr w:type="gramStart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osim opisnih podataka mogu sadržavati digitalne kopije i/ili podatke o tim kopijama, informacije o pakiranjima i drugo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GB"/>
        </w:rPr>
        <w:t>izlučivanje</w:t>
      </w:r>
      <w:r w:rsidRPr="00CB51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GB"/>
        </w:rPr>
        <w:t> 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je postupak kojim se iz cjeline gradiva izdvajaju jedinice čiji je utvrđeni rok čuvanja istekao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</w:t>
      </w:r>
      <w:r w:rsidRPr="00CB51B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GB"/>
        </w:rPr>
        <w:t>okator</w:t>
      </w:r>
      <w:r w:rsidRPr="00CB51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GB"/>
        </w:rPr>
        <w:t>zapisa</w:t>
      </w:r>
      <w:r w:rsidRPr="00CB51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GB"/>
        </w:rPr>
        <w:t> 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je podatak o smještaju koji osigurava pristup i korištenje zapisa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GB"/>
        </w:rPr>
        <w:lastRenderedPageBreak/>
        <w:t>metapodaci</w:t>
      </w:r>
      <w:r w:rsidRPr="00CB51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GB"/>
        </w:rPr>
        <w:t> 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su strukturirane informacije o podacima koje opisuju informacijski objekt i olakšavaju pretraživanje, korištenje i upravljanje gradivom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odabiranje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arhivskoga gradiva je postupak kojim se iz dokumentarnog gradiva nakon postupka vrednovanja odabire arhivsko gradivo za trajno čuvanje 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pismohrana</w:t>
      </w: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>je ustrojstvena jedinica tijela javne vlasti ili pravne osobe u kojoj se odlaže i čuva dokumentarno i arhivsko gradivo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</w:t>
      </w:r>
      <w:r w:rsidRPr="00CB51B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GB"/>
        </w:rPr>
        <w:t>opis dokumentarnog gradiva s rokovima čuvanja</w:t>
      </w:r>
      <w:r w:rsidRPr="00CB51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GB"/>
        </w:rPr>
        <w:t> 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posjednik gradiva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pravna ili fizička osoba koja je vlasnik ili je u posjedu gradiva kojem nije stvaratelj, nego ga drži s bilo kojega naslova</w:t>
      </w: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(npr. pravni je slijednik stvaratelja ili je gradivo strane provenijencije odnosno slučajno je došlo u posjed i sl.)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</w:t>
      </w:r>
      <w:r w:rsidRPr="00CB51B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GB"/>
        </w:rPr>
        <w:t>retvorba</w:t>
      </w:r>
      <w:r w:rsidRPr="00CB51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GB"/>
        </w:rPr>
        <w:t xml:space="preserve"> gradiva 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je postupak prebacivanja gradiva iz jednog oblika ili sustava u drugi, uz očuvanje autentičnosti, integriteta, pouzdanosti i iskoristivosti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popis cjelokupnog gradiva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je popis svih jedinica cjelokupnoga gradiva u posjedu </w:t>
      </w:r>
      <w:r w:rsidR="00433402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bez obzira na mjesto čuvanja, organiziran prema sadržajnim cjelinama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GB"/>
        </w:rPr>
        <w:t>stvaratelj gradiva</w:t>
      </w:r>
      <w:r w:rsidRPr="00CB51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GB"/>
        </w:rPr>
        <w:t> 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je tijelo javne vlasti, pravna ili fizička osoba, ili grupa osoba, koje obavljaju određenu djelatnost i čijim djelovanjem nastaje dokumentarno i arhivsko gradivo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</w:t>
      </w:r>
      <w:r w:rsidRPr="00CB51B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GB"/>
        </w:rPr>
        <w:t>ehnička jedinica gradiva</w:t>
      </w:r>
      <w:r w:rsidRPr="00CB51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GB"/>
        </w:rPr>
        <w:t> 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je jedinica fizičke organizacije gradiva (svežanj, kutija, knjiga, fascikl, mapa, mikrofilmska rola, magnetska traka)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b/>
          <w:sz w:val="24"/>
          <w:szCs w:val="24"/>
          <w:lang w:val="en-GB"/>
        </w:rPr>
        <w:t>upravljanje spisima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odnosno dokumentarnim i arhivskim gradivom je segment organizacije poslovanja koji skrbi za nastanak, prosljeđivanje, organizaciju, obradu, vrednovanje i zaštitu dokumentacije. Spisi sadrže informacije koje su vrijedan resurs i važna poslovna imovina. Spisi omogućuju da se dokumentiraju i zaštite prava i interesi organizacije, zaposlenika i stranaka, podupiru obavljanje aktivnosti unutar organizacije, osiguravaju zaposlenicima pristup informacijama koje su im potrebne u obavljanju posla, osiguravaju kontinuitet poslovanja i štite organizaciju od rizika kojima bi mogla biti izložena</w:t>
      </w:r>
    </w:p>
    <w:p w:rsidR="000615EB" w:rsidRPr="00CB51BA" w:rsidRDefault="000615EB" w:rsidP="000615E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vrednovanje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je postupak kojim se utvrđuju rokovi čuvanja dokumentarnog gradiva te odabire koje dokumentarno gradivo ima svojstvo arhivskoga gradiva.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6.</w:t>
      </w:r>
    </w:p>
    <w:p w:rsidR="000615EB" w:rsidRPr="00CB51BA" w:rsidRDefault="000615EB" w:rsidP="000615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Gradivom se upravlja prema sljedećim načelima:</w:t>
      </w:r>
    </w:p>
    <w:p w:rsidR="000615EB" w:rsidRPr="00CB51BA" w:rsidRDefault="000615EB" w:rsidP="000615EB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B51B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</w:t>
      </w:r>
      <w:r w:rsidRPr="00CB51BA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</w:rPr>
        <w:t>utentičnost </w:t>
      </w: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je svojstvo dokumenta ili druge jedinice gradiva koje potvrđuje istinitost, cjelovitost, nespornost podrijetla te njegovu izvornost</w:t>
      </w:r>
    </w:p>
    <w:p w:rsidR="000615EB" w:rsidRPr="00CB51BA" w:rsidRDefault="000615EB" w:rsidP="000615EB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B51B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lastRenderedPageBreak/>
        <w:t>c</w:t>
      </w:r>
      <w:r w:rsidRPr="00CB51BA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</w:rPr>
        <w:t>jelovitost</w:t>
      </w:r>
      <w:r w:rsidRPr="00CB51BA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 </w:t>
      </w: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je svojstvo dokumenta ili druge jedinice gradiva koje potvrđuje da njihov sadržaj nije mijenjan i da jedinica sadrži sve sastavnice koje treba sadržavati</w:t>
      </w:r>
    </w:p>
    <w:p w:rsidR="000615EB" w:rsidRPr="00CB51BA" w:rsidRDefault="000615EB" w:rsidP="000615EB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B51B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č</w:t>
      </w:r>
      <w:r w:rsidRPr="00CB51BA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</w:rPr>
        <w:t>itljivost</w:t>
      </w:r>
      <w:r w:rsidRPr="00CB51BA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 </w:t>
      </w: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je svojstvo dokumenta ili druge jedinice gradiva koje osigurava mogućnost uvida, pregledavanja, prikazivanja i razumijevanja njegova sadržaja</w:t>
      </w:r>
    </w:p>
    <w:p w:rsidR="000615EB" w:rsidRPr="00CB51BA" w:rsidRDefault="000615EB" w:rsidP="000615EB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B51B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</w:t>
      </w:r>
      <w:r w:rsidRPr="00CB51BA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</w:rPr>
        <w:t>ovjerljivost</w:t>
      </w:r>
      <w:r w:rsidRPr="00CB51BA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 </w:t>
      </w: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je svojstvo koje osigurava da dokument ili druga jedinica gradiva ne budu dostupni ili otkriveni neovlaštenim osobama</w:t>
      </w:r>
    </w:p>
    <w:p w:rsidR="000615EB" w:rsidRPr="00CB51BA" w:rsidRDefault="000615EB" w:rsidP="000615EB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B51B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v</w:t>
      </w:r>
      <w:r w:rsidRPr="00CB51BA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</w:rPr>
        <w:t>jerodostojnost</w:t>
      </w:r>
      <w:r w:rsidRPr="00CB51BA">
        <w:rPr>
          <w:rFonts w:ascii="Times New Roman" w:eastAsia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 </w:t>
      </w: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podrijetla dokumenta je svojstvo dokumenta ili druge jedinice gradiva koje pruža jamstvo o tome tko je izradio dokument, odnosno drugu jedinicu dokumentacije</w:t>
      </w:r>
    </w:p>
    <w:p w:rsidR="000615EB" w:rsidRPr="00CB51BA" w:rsidRDefault="000615EB" w:rsidP="000615EB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B51B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</w:t>
      </w:r>
      <w:r w:rsidRPr="00CB51BA">
        <w:rPr>
          <w:rFonts w:ascii="Times New Roman" w:eastAsia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</w:rPr>
        <w:t>renosivost </w:t>
      </w: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je svojstvo jedinice gradiva da zajedno s pripadajućim meta</w:t>
      </w:r>
      <w:r w:rsidR="00D80EB4"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podacima bude izvezena iz informacijskog sustava u kojem se nalazi u unaprijed definiranom obliku i pomoću unaprijed definiranih funkcionalnosti sustava.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II. OBVEZ</w:t>
      </w:r>
      <w:r w:rsidR="00D80EB4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 OSNOVNE ŠKOLE VRGORAC </w:t>
      </w: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KAO STVARATELJA I/ILI POSJEDNIKA DOKUMENTARNOG I ARHIVSKOG GRADIVA</w:t>
      </w: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7.</w:t>
      </w:r>
    </w:p>
    <w:p w:rsidR="000615EB" w:rsidRPr="00CB51BA" w:rsidRDefault="00D80EB4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Osnovna škola Vrgorac k</w:t>
      </w:r>
      <w:r w:rsidR="000615EB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ao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stvaratelj </w:t>
      </w:r>
      <w:r w:rsidR="000615EB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dokumentarnog</w:t>
      </w:r>
      <w:proofErr w:type="gramEnd"/>
      <w:r w:rsidR="000615EB"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arhivskog gradiva dužna </w:t>
      </w:r>
      <w:r w:rsidR="000615EB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je:</w:t>
      </w:r>
    </w:p>
    <w:p w:rsidR="000615EB" w:rsidRPr="00CB51BA" w:rsidRDefault="000615EB" w:rsidP="000615E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uspostaviti informacijski sustav i propisati ga Pravilima kako bi osigurao da dokumentarno gradivo koje posjeduje bude primjereno zaštićeno, sređeno i opisano,</w:t>
      </w:r>
      <w:r w:rsidRPr="00CB51BA">
        <w:rPr>
          <w:rFonts w:ascii="Times New Roman" w:hAnsi="Times New Roman" w:cs="Times New Roman"/>
          <w:sz w:val="24"/>
          <w:szCs w:val="24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te dostupno ovlaštenim osobama</w:t>
      </w:r>
    </w:p>
    <w:p w:rsidR="000615EB" w:rsidRPr="00CB51BA" w:rsidRDefault="000615EB" w:rsidP="000615E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utvrditi pravila i postupke nastajanja izvornog dokumentarnog gradiva u digitalnom obliku</w:t>
      </w:r>
    </w:p>
    <w:p w:rsidR="000615EB" w:rsidRPr="00CB51BA" w:rsidRDefault="000615EB" w:rsidP="000615E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osigurati pretvorbu arhivskoga gradiva nastaloga u fizičkom ili analognom obliku u digitalni oblik</w:t>
      </w:r>
    </w:p>
    <w:p w:rsidR="000615EB" w:rsidRPr="00CB51BA" w:rsidRDefault="000615EB" w:rsidP="000615E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odrediti rok čuvanja za sve vrste gradiva koje nastaje njegovim radom te takav Popis dokumentarnog gradiva s rokovima čuvanja dostaviti nadležnom arhivu/HDA na odobrenje</w:t>
      </w:r>
    </w:p>
    <w:p w:rsidR="000615EB" w:rsidRPr="00CB51BA" w:rsidRDefault="000615EB" w:rsidP="000615E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odrediti rok čuvanja i za sve vrste gradiva u posjedu koje nije nastalo radom </w:t>
      </w:r>
      <w:r w:rsidR="00D80EB4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</w:t>
      </w:r>
      <w:r w:rsidR="00D80EB4" w:rsidRPr="00CB51B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ili radom tijela čiju djelatnost nastavlja</w:t>
      </w:r>
    </w:p>
    <w:p w:rsidR="000615EB" w:rsidRPr="00CB51BA" w:rsidRDefault="000615EB" w:rsidP="000615E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izlučiti i uništiti dokumentarno gradivo u fizičkom ili analognom i digitalnom obliku kojemu su protekli rokovi čuvanja i nema značenja za tekuće poslovanje stvaratelja gradiva niti svojstvo arhivskoga gradiva ili kulturnog dobra</w:t>
      </w:r>
    </w:p>
    <w:p w:rsidR="000615EB" w:rsidRPr="00CB51BA" w:rsidRDefault="000615EB" w:rsidP="000615E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uništiti i prije isteka rokova fizičko ili analogno dokumentarno gradivo pretvoreno u digitalni oblik ako su u postupku pretvorbe obavljene provjere cjelovitosti i kvalitete pretvorbe i ako je ishođena potvrda o sukladnosti</w:t>
      </w:r>
    </w:p>
    <w:p w:rsidR="000615EB" w:rsidRPr="00CB51BA" w:rsidRDefault="000615EB" w:rsidP="000615E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osigurati prostore za odlaganje i čuvanje dokumentarnog gradiva u fizičkom ili analognom obliku i čuvanje gradiva u digitalnom obliku (serveri i prateća IT infrastruktura)</w:t>
      </w:r>
    </w:p>
    <w:p w:rsidR="000615EB" w:rsidRPr="00CB51BA" w:rsidRDefault="000615EB" w:rsidP="000615E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dostaviti popis cjelokupnog gradiva nadležnom arhivu/HDA</w:t>
      </w:r>
    </w:p>
    <w:p w:rsidR="000615EB" w:rsidRPr="00CB51BA" w:rsidRDefault="000615EB" w:rsidP="000615E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obavještavati </w:t>
      </w:r>
      <w:r w:rsidR="00832B05">
        <w:rPr>
          <w:rFonts w:ascii="Times New Roman" w:eastAsia="Times New Roman" w:hAnsi="Times New Roman" w:cs="Times New Roman"/>
          <w:sz w:val="24"/>
          <w:szCs w:val="24"/>
          <w:lang w:val="en-GB"/>
        </w:rPr>
        <w:t>Državni arhiv u Splitu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svim važnijim promjenama u vezi s gradivom i omogućiti uvid u stanje gradiva</w:t>
      </w:r>
    </w:p>
    <w:p w:rsidR="000615EB" w:rsidRPr="00CB51BA" w:rsidRDefault="000615EB" w:rsidP="000615E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izvijestiti </w:t>
      </w:r>
      <w:r w:rsidR="00832B05">
        <w:rPr>
          <w:rFonts w:ascii="Times New Roman" w:eastAsia="Times New Roman" w:hAnsi="Times New Roman" w:cs="Times New Roman"/>
          <w:sz w:val="24"/>
          <w:szCs w:val="24"/>
          <w:lang w:val="en-GB"/>
        </w:rPr>
        <w:t>Državni arhiv u Splitu</w:t>
      </w:r>
      <w:r w:rsidR="00832B05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 svakoj promjeni statusa i ustrojstva radi davanja mišljenja o postupanju s gradivom.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80EB4" w:rsidRPr="00CB51BA" w:rsidRDefault="00D80EB4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III. UPRAVLJANJE GRADIVOM</w:t>
      </w:r>
    </w:p>
    <w:p w:rsidR="000615EB" w:rsidRPr="00CB51BA" w:rsidRDefault="000615EB" w:rsidP="000615EB">
      <w:pPr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INFORMACIJSKI SUSTAVI</w:t>
      </w:r>
    </w:p>
    <w:p w:rsidR="000615EB" w:rsidRPr="00CB51BA" w:rsidRDefault="000615EB" w:rsidP="000615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3B6E5C">
      <w:pPr>
        <w:spacing w:afterLines="120" w:after="2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8.</w:t>
      </w:r>
    </w:p>
    <w:p w:rsidR="000615EB" w:rsidRPr="00CB51BA" w:rsidRDefault="000615EB" w:rsidP="000615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Osnovni zahtjevi za svaki sustav upravljanja dokumentarnim i arhivskim gradivom:</w:t>
      </w:r>
    </w:p>
    <w:p w:rsidR="000615EB" w:rsidRPr="00CB51BA" w:rsidRDefault="000615EB" w:rsidP="000615E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sustav je potrebno urediti temeljem zakonskih i podzakonskih propisa te internim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Pravilima</w:t>
      </w:r>
    </w:p>
    <w:p w:rsidR="000615EB" w:rsidRPr="00CB51BA" w:rsidRDefault="000615EB" w:rsidP="000615E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sustav treba obuhvatiti svu dokumentaciju koja mora biti pregledna te jasno i dosljedno strukturirana; dokumentacija je cjelovita ako sadrži sve jedinice dokumentacije koje mogu nastati tijekom poslovnih aktivnosti stvaratelja, što se utvrđuje analizom poslovnih aktivnosti, odnosno klasifikacijskog ili razredbenog plana dokumentacije, a istim je obuhvaćeno cjelokupno poslovanje organizacije i sva dokumentaciju koja pri tome može nastati, a pri čemu je potrebno predvidjeti mjesto pojedinih jedinica dokumentacije u ukupnoj strukturi dokumentacije</w:t>
      </w:r>
    </w:p>
    <w:p w:rsidR="000615EB" w:rsidRPr="00CB51BA" w:rsidRDefault="000615EB" w:rsidP="000615E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u svrhu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ostvarivanja prava i zaštite interesa, podrške poslovanju i postizanju poslovnih ciljeva te očuvanja poslovnog identiteta, p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>otrebno je provesti vrednovanje ukupne dokumentacije, odnosno odrediti rokove čuvanja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spisa </w:t>
      </w:r>
    </w:p>
    <w:p w:rsidR="000615EB" w:rsidRPr="00CB51BA" w:rsidRDefault="000615EB" w:rsidP="000615E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dokumentaciju kojoj prođu rokovi čuvanja potrebno je izlučiti</w:t>
      </w:r>
    </w:p>
    <w:p w:rsidR="000615EB" w:rsidRPr="00CB51BA" w:rsidRDefault="000615EB" w:rsidP="000615E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osigurati 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>zaštitu i dugotrajno čuvanje gradiva u pismohrani te su tomu prilagođeni i zahtjevi u svezi s prostorom, opremom i minimalnim uvjetima smještaja</w:t>
      </w:r>
    </w:p>
    <w:p w:rsidR="000615EB" w:rsidRPr="005111D3" w:rsidRDefault="000615EB" w:rsidP="000615E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osigurati 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iskoristivost dokumentacije, odnosno omogućiti njenu dostupnost i korištenje. </w:t>
      </w:r>
    </w:p>
    <w:p w:rsidR="005111D3" w:rsidRDefault="005111D3" w:rsidP="005111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11D3" w:rsidRDefault="005111D3" w:rsidP="005111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11D3" w:rsidRDefault="005111D3" w:rsidP="005111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11D3" w:rsidRPr="00CB51BA" w:rsidRDefault="005111D3" w:rsidP="005111D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 xml:space="preserve">      Članak 9.</w:t>
      </w:r>
    </w:p>
    <w:p w:rsidR="000615EB" w:rsidRPr="00CB51BA" w:rsidRDefault="000615EB" w:rsidP="000615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Upravljanje dokumentarnim i arhivskim gradivom odvija se u svim ustrojstvenim jedinicam</w:t>
      </w:r>
      <w:r w:rsidR="00D80EB4" w:rsidRPr="00CB51BA">
        <w:rPr>
          <w:rFonts w:ascii="Times New Roman" w:hAnsi="Times New Roman" w:cs="Times New Roman"/>
          <w:sz w:val="24"/>
          <w:szCs w:val="24"/>
          <w:lang w:val="en-GB"/>
        </w:rPr>
        <w:t>a Osnovne škole Vrgorac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te su principe i postupanja dužni poznavati svi zaposlenici.</w:t>
      </w:r>
    </w:p>
    <w:p w:rsidR="000615EB" w:rsidRPr="00CB51BA" w:rsidRDefault="000615EB" w:rsidP="000615EB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b/>
          <w:sz w:val="24"/>
          <w:szCs w:val="24"/>
          <w:lang w:val="en-GB"/>
        </w:rPr>
        <w:t>Članak 10.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(1) Sve jedinice dokumentarnog gradiva u posjed</w:t>
      </w:r>
      <w:r w:rsidR="00D80EB4" w:rsidRPr="00CB51BA">
        <w:rPr>
          <w:rFonts w:ascii="Times New Roman" w:hAnsi="Times New Roman" w:cs="Times New Roman"/>
          <w:sz w:val="24"/>
          <w:szCs w:val="24"/>
          <w:lang w:val="en-GB"/>
        </w:rPr>
        <w:t>u Osnovne škole Vrgorac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moraju se nalaziti u uređenom informacijskom sustavu za upravljanje gradivom, biti identificirane u njemu i dostupne osobama koje imaju pravo pristupa podacima koje gradivo sadrži.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(2) Za svaki informacijski sustav za upravljanje gradivom koj</w:t>
      </w:r>
      <w:r w:rsidR="00D80EB4"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i Osnovna škola Vrgorac 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>koristi mora biti određeno koje se gradivo u njem</w:t>
      </w:r>
      <w:r w:rsidR="00D80EB4"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u čuva, te </w:t>
      </w:r>
      <w:proofErr w:type="gramStart"/>
      <w:r w:rsidR="00D80EB4" w:rsidRPr="00CB51BA">
        <w:rPr>
          <w:rFonts w:ascii="Times New Roman" w:hAnsi="Times New Roman" w:cs="Times New Roman"/>
          <w:sz w:val="24"/>
          <w:szCs w:val="24"/>
          <w:lang w:val="en-GB"/>
        </w:rPr>
        <w:t>osoba  odgovorna</w:t>
      </w:r>
      <w:proofErr w:type="gramEnd"/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za sustav kao i osigurana cjelovitost gradiva u sustavu.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(3) Ak</w:t>
      </w:r>
      <w:r w:rsidR="00DB270C" w:rsidRPr="00CB51BA">
        <w:rPr>
          <w:rFonts w:ascii="Times New Roman" w:hAnsi="Times New Roman" w:cs="Times New Roman"/>
          <w:sz w:val="24"/>
          <w:szCs w:val="24"/>
          <w:lang w:val="en-GB"/>
        </w:rPr>
        <w:t>o Osnovna škola Vrgorac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posjeduje gradivo koje se ne nalazi u uređenom informacijskom sustavu upravljanja gradivom, odnosno onaj čije jedinice gradiva nisu jednoznačno identificirane, primjereno zaštićene i dostupne osobama koje imaju pravo pristupa podacima koje gradivo sadrži, dužan je o tome obavijestiti </w:t>
      </w:r>
      <w:r w:rsidR="00832B05">
        <w:rPr>
          <w:rFonts w:ascii="Times New Roman" w:eastAsia="Times New Roman" w:hAnsi="Times New Roman" w:cs="Times New Roman"/>
          <w:sz w:val="24"/>
          <w:szCs w:val="24"/>
          <w:lang w:val="en-GB"/>
        </w:rPr>
        <w:t>Državni arhiv u Splitu</w:t>
      </w:r>
    </w:p>
    <w:p w:rsidR="009F7E93" w:rsidRPr="009F7E93" w:rsidRDefault="009F7E93" w:rsidP="009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7E93">
        <w:rPr>
          <w:rFonts w:ascii="Times New Roman" w:hAnsi="Times New Roman" w:cs="Times New Roman"/>
          <w:sz w:val="24"/>
          <w:szCs w:val="24"/>
          <w:lang w:val="en-GB"/>
        </w:rPr>
        <w:t>(4) Školska ustanova koristi sljedeće informacijske sustave:</w:t>
      </w:r>
    </w:p>
    <w:p w:rsidR="009F7E93" w:rsidRPr="009F7E93" w:rsidRDefault="009F7E93" w:rsidP="009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7E93">
        <w:rPr>
          <w:rFonts w:ascii="Times New Roman" w:hAnsi="Times New Roman" w:cs="Times New Roman"/>
          <w:sz w:val="24"/>
          <w:szCs w:val="24"/>
          <w:lang w:val="en-GB"/>
        </w:rPr>
        <w:t xml:space="preserve">- računovodstvene evidencije: e-Račun, e- Porezna, Centralni obračun plaća (COP), Riznica </w:t>
      </w:r>
      <w:r w:rsidR="000370FF">
        <w:rPr>
          <w:rFonts w:ascii="Times New Roman" w:hAnsi="Times New Roman" w:cs="Times New Roman"/>
          <w:sz w:val="24"/>
          <w:szCs w:val="24"/>
          <w:lang w:val="en-GB"/>
        </w:rPr>
        <w:t>proračuna SDŽ</w:t>
      </w:r>
      <w:r w:rsidRPr="009F7E93">
        <w:rPr>
          <w:rFonts w:ascii="Times New Roman" w:hAnsi="Times New Roman" w:cs="Times New Roman"/>
          <w:sz w:val="24"/>
          <w:szCs w:val="24"/>
          <w:lang w:val="en-GB"/>
        </w:rPr>
        <w:t xml:space="preserve"> (Libusoft)</w:t>
      </w:r>
    </w:p>
    <w:p w:rsidR="009F7E93" w:rsidRPr="009F7E93" w:rsidRDefault="009F7E93" w:rsidP="009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7E93">
        <w:rPr>
          <w:rFonts w:ascii="Times New Roman" w:hAnsi="Times New Roman" w:cs="Times New Roman"/>
          <w:sz w:val="24"/>
          <w:szCs w:val="24"/>
          <w:lang w:val="en-GB"/>
        </w:rPr>
        <w:t>- evidencije zaposlenika Školske ustanove: Registar zaposlenih u javnom sektoru (RegZap), e-Mirovinsko, e-Zdravstveno</w:t>
      </w:r>
    </w:p>
    <w:p w:rsidR="009F7E93" w:rsidRPr="009F7E93" w:rsidRDefault="009F7E93" w:rsidP="009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7E9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106DF">
        <w:rPr>
          <w:rFonts w:ascii="Times New Roman" w:hAnsi="Times New Roman" w:cs="Times New Roman"/>
          <w:sz w:val="24"/>
          <w:szCs w:val="24"/>
          <w:lang w:val="en-GB"/>
        </w:rPr>
        <w:t xml:space="preserve"> protokoli: urudžbeni zapisnik DIAR (Digitalni arhiv i urudžbeni zapisnik)</w:t>
      </w:r>
      <w:r w:rsidR="0065702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615EB" w:rsidRPr="00CB51BA" w:rsidRDefault="009F7E93" w:rsidP="009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7E93">
        <w:rPr>
          <w:rFonts w:ascii="Times New Roman" w:hAnsi="Times New Roman" w:cs="Times New Roman"/>
          <w:sz w:val="24"/>
          <w:szCs w:val="24"/>
          <w:lang w:val="en-GB"/>
        </w:rPr>
        <w:t>(5) Informacijski sustavi Školske ustanove se mijenjaju sukladno poslovanju Školske ustanove.</w:t>
      </w:r>
    </w:p>
    <w:p w:rsidR="000615EB" w:rsidRPr="00CB51BA" w:rsidRDefault="000615EB" w:rsidP="000615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2. ZAPRIMANJE JEDINICA GRADIVA U INFORMACIJSKI SUSTAV</w:t>
      </w:r>
    </w:p>
    <w:p w:rsidR="000615EB" w:rsidRPr="00CB51BA" w:rsidRDefault="000615EB" w:rsidP="000615E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b/>
          <w:sz w:val="24"/>
          <w:szCs w:val="24"/>
          <w:lang w:val="en-GB"/>
        </w:rPr>
        <w:t>Članak 11.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(1) Jedinice gradiva zaprimaju se u informacijski sustav za upravljanje gradivom u pravilu čim nastanu, odnosno čim se zaprime. Zaprimanje jedinice gradiva u informacijski sustav za upravljanje gradivom biti će zabilježeno najmanje podacima o vremenu zaprimanja, izvoru iz kojeg je jedinica zaprimljena i osobi koja je zaprimila jedinicu gradiva.</w:t>
      </w:r>
    </w:p>
    <w:p w:rsidR="000615EB" w:rsidRPr="00CB51BA" w:rsidRDefault="000615EB" w:rsidP="000615EB">
      <w:pPr>
        <w:spacing w:after="0"/>
        <w:ind w:left="57" w:right="57" w:firstLine="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</w:rPr>
        <w:t>(2) Podatke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o zaprimanju jedinica gradiva u informacijski sustav za upravljanje gradivom potrebno je primjereno zaštititi od mijenjanja, brisanja ili dodavanja.</w:t>
      </w:r>
    </w:p>
    <w:p w:rsidR="000615EB" w:rsidRPr="00CB51BA" w:rsidRDefault="000615EB" w:rsidP="000615EB">
      <w:pPr>
        <w:spacing w:after="0"/>
        <w:ind w:left="57" w:right="57" w:firstLine="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lastRenderedPageBreak/>
        <w:t>(3) Kod prijenosa gradiva iz jednog informacijskog sustava u drugi, obvezno se prenose na odgovarajući način i metapodaci izvornog sustava koji se odnose na jedinice gradiva koje se prenose te e smije doći do gubitka mogućnosti identifikacije jedinice gradiva za koju je određeno da se čuva trajno niti do gubitka metapodataka o takvoj jedinici gradiva.</w:t>
      </w:r>
    </w:p>
    <w:p w:rsidR="000615EB" w:rsidRPr="00CB51BA" w:rsidRDefault="000615EB" w:rsidP="000615E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b/>
          <w:sz w:val="24"/>
          <w:szCs w:val="24"/>
          <w:lang w:val="en-GB"/>
        </w:rPr>
        <w:t>Članak 12.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 Nastanak jedinice gradiva treba biti dokumentiran metapodacima u odgovarajućem informacijskom sustavu koji su trajno logički povezani s jedinicom gradiva.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Podaci o nastanku jedinice gradiva sadržavaju jedinstveni identifikator, naziv, vrijeme nastanka, oznaku iz popisa dokumentarnog gradiva</w:t>
      </w:r>
      <w:r w:rsidRPr="00CB51B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rokovima čuvanja kojoj jedinica pripada, podatke o osobi ili osobama koje su odgovorne za nastanak jedinice gradiva, podatke o ograničenjima dostupnosti (ako ih ima) te predviđeni rok čuvanja.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 Podaci o ograničenjima dostupnosti sadrže pravnu osnovu za svako pojedino ograničenje.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(4)</w:t>
      </w:r>
      <w:r w:rsidRPr="00CB51B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Osnovna škola Vrgorac</w:t>
      </w:r>
      <w:r w:rsidR="00DB270C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duž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r w:rsid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osigurati nepromjenjivost podataka o nastanku jedinice gradiva najmanje do isteka roka čuvanja jedinice gradiva.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b/>
          <w:sz w:val="24"/>
          <w:szCs w:val="24"/>
          <w:lang w:val="en-GB"/>
        </w:rPr>
        <w:t>Članak 13.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(1) Svaki informacijski sustav kojim se upravlja dokumentarnim gradivo</w:t>
      </w:r>
      <w:r w:rsidR="00DB270C"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m Osnovna škola </w:t>
      </w:r>
      <w:proofErr w:type="gramStart"/>
      <w:r w:rsidR="00DB270C"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Vrgorac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>mora</w:t>
      </w:r>
      <w:proofErr w:type="gramEnd"/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sadržavati Popis cjelokupnog gradiva koje se nalazi u tom sustavu. </w:t>
      </w:r>
    </w:p>
    <w:p w:rsidR="000615EB" w:rsidRPr="00CB51BA" w:rsidRDefault="00077C10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(2</w:t>
      </w:r>
      <w:r w:rsidR="000615EB" w:rsidRPr="00CB51BA">
        <w:rPr>
          <w:rFonts w:ascii="Times New Roman" w:hAnsi="Times New Roman" w:cs="Times New Roman"/>
          <w:sz w:val="24"/>
          <w:szCs w:val="24"/>
          <w:lang w:val="en-GB"/>
        </w:rPr>
        <w:t>) O svakoj jedinici gradiva u informacijskom sustavu za upravljanje gradivom Popis cjelokupnog gradiva mora sadržavati najmanje one podatke koji su označeni kao obvezni podaci u specifikaciji metapodataka koju donosi i objavljuje na svojim mrežnim stranicama HDA, a mora sadržavati najmanje podatke koji identificiraju jedinice gradiva, podatke o vremenu nastanka, količini, vrsti, obliku i stvaratelju gradiva te podatke o dostupnosti i mogućim ograničenjima prava korištenja.</w:t>
      </w:r>
    </w:p>
    <w:p w:rsidR="000615EB" w:rsidRDefault="00077C10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(3</w:t>
      </w:r>
      <w:r w:rsidR="000615EB" w:rsidRPr="00CB51BA">
        <w:rPr>
          <w:rFonts w:ascii="Times New Roman" w:hAnsi="Times New Roman" w:cs="Times New Roman"/>
          <w:sz w:val="24"/>
          <w:szCs w:val="24"/>
          <w:lang w:val="en-GB"/>
        </w:rPr>
        <w:t>) Popis treba omogućiti pouzdano pretraživanje i identifikaciju jedinica gradiva, provjeru njihove autentičnosti, cjelovitosti, utvrđivanje dostupnosti, pregled podataka o nastanku, zaprimanju i obradi jedinice i pregled podataka o odgovornosti za jedinicu, identifikaciju svih jedinica gradiva koje su nastale ili zaprimljene u okviru pojedine poslovne aktivnosti stvaratelja gradiva, identifikaciju jedinica gradiva najmanje do razine osnovne jedinice udruživanja dokumenata (predmet).</w:t>
      </w:r>
    </w:p>
    <w:p w:rsidR="00077C10" w:rsidRDefault="00077C10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11D3" w:rsidRDefault="005111D3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11D3" w:rsidRDefault="005111D3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11D3" w:rsidRDefault="005111D3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11D3" w:rsidRDefault="005111D3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77C10" w:rsidRDefault="00077C10" w:rsidP="00077C10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77C10" w:rsidRPr="00077C10" w:rsidRDefault="00077C10" w:rsidP="00077C10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C1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3. POPIS CJELOKUPNOGA GRADIVA</w:t>
      </w:r>
    </w:p>
    <w:p w:rsidR="00077C10" w:rsidRPr="00077C10" w:rsidRDefault="00077C10" w:rsidP="00077C10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77C10" w:rsidRPr="00077C10" w:rsidRDefault="00077C10" w:rsidP="00077C10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C10">
        <w:rPr>
          <w:rFonts w:ascii="Times New Roman" w:hAnsi="Times New Roman" w:cs="Times New Roman"/>
          <w:b/>
          <w:sz w:val="24"/>
          <w:szCs w:val="24"/>
          <w:lang w:val="en-GB"/>
        </w:rPr>
        <w:t>Članak 14.</w:t>
      </w:r>
    </w:p>
    <w:p w:rsidR="00077C10" w:rsidRPr="00077C10" w:rsidRDefault="00077C10" w:rsidP="00077C10">
      <w:pPr>
        <w:spacing w:after="0"/>
        <w:ind w:left="57" w:right="5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 w:rsidRPr="00077C10">
        <w:rPr>
          <w:rFonts w:ascii="Times New Roman" w:hAnsi="Times New Roman" w:cs="Times New Roman"/>
          <w:sz w:val="24"/>
          <w:szCs w:val="24"/>
          <w:lang w:val="en-GB"/>
        </w:rPr>
        <w:t>(1) Popis cjelokupnog gradiva (zbirna evidencija gradiva) mora sadržavati popise cjelokupnog gradiva svih informacijskih sustava Osnovne škole Vrgorac.</w:t>
      </w:r>
    </w:p>
    <w:p w:rsidR="00077C10" w:rsidRPr="00077C10" w:rsidRDefault="00077C10" w:rsidP="00077C10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7C10">
        <w:rPr>
          <w:rFonts w:ascii="Times New Roman" w:hAnsi="Times New Roman" w:cs="Times New Roman"/>
          <w:sz w:val="24"/>
          <w:szCs w:val="24"/>
          <w:lang w:val="en-GB"/>
        </w:rPr>
        <w:t xml:space="preserve">(2) Osnovna škola Vrgorac jednom godišnje, te uvijek po zahtjevu nadležnog arhiva/HDA, dostavlja popis cjelokupnog gradiva, odnosno njegove ispravke i dopune, sa stanjem na zadnji dan prethodne godine. </w:t>
      </w:r>
    </w:p>
    <w:p w:rsidR="00077C10" w:rsidRPr="00077C10" w:rsidRDefault="00077C10" w:rsidP="00077C10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7C10">
        <w:rPr>
          <w:rFonts w:ascii="Times New Roman" w:hAnsi="Times New Roman" w:cs="Times New Roman"/>
          <w:sz w:val="24"/>
          <w:szCs w:val="24"/>
          <w:lang w:val="en-GB"/>
        </w:rPr>
        <w:t>(3) Popis iz stavka 1. ovog članka Osnovna škola Vrgorac vodi i dostavlja u strukturiranom elektroničkom obliku nadležnom arhivu/HDA na način propisan člankom 13. Pravilnika o upravljanju dokumentarnim gradivom izvan arhiva.</w:t>
      </w:r>
    </w:p>
    <w:p w:rsidR="00077C10" w:rsidRPr="00077C10" w:rsidRDefault="00077C10" w:rsidP="00077C10">
      <w:pPr>
        <w:spacing w:after="0"/>
        <w:ind w:left="57" w:right="5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077C10" w:rsidRPr="00077C10" w:rsidRDefault="00077C10" w:rsidP="00077C10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77C10" w:rsidRPr="00077C10" w:rsidRDefault="00077C10" w:rsidP="00077C10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C10">
        <w:rPr>
          <w:rFonts w:ascii="Times New Roman" w:hAnsi="Times New Roman" w:cs="Times New Roman"/>
          <w:b/>
          <w:sz w:val="24"/>
          <w:szCs w:val="24"/>
          <w:lang w:val="en-GB"/>
        </w:rPr>
        <w:t>Članak 15.</w:t>
      </w:r>
    </w:p>
    <w:p w:rsidR="00077C10" w:rsidRPr="00077C10" w:rsidRDefault="00077C10" w:rsidP="00077C10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7C10">
        <w:rPr>
          <w:rFonts w:ascii="Times New Roman" w:hAnsi="Times New Roman" w:cs="Times New Roman"/>
          <w:sz w:val="24"/>
          <w:szCs w:val="24"/>
          <w:lang w:val="en-GB"/>
        </w:rPr>
        <w:t>(1) Popis iz članka 14. mora sadržavati najmanje one podatke koji su označeni kao obvezni podaci u specifikaciji metapodataka koju donosi i objavljuje na mrežnim stranicama Hrvatski državni arhiv.</w:t>
      </w:r>
    </w:p>
    <w:p w:rsidR="00077C10" w:rsidRPr="00077C10" w:rsidRDefault="00077C10" w:rsidP="00077C10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7C10">
        <w:rPr>
          <w:rFonts w:ascii="Times New Roman" w:hAnsi="Times New Roman" w:cs="Times New Roman"/>
          <w:sz w:val="24"/>
          <w:szCs w:val="24"/>
          <w:lang w:val="en-GB"/>
        </w:rPr>
        <w:t>(2) Za gradivo u elektroničkom (digitalnom) obliku Popis treba sadržavati podatke koji su potrebni za provjeru cjelovitosti gradiva.</w:t>
      </w:r>
    </w:p>
    <w:p w:rsidR="00077C10" w:rsidRPr="00077C10" w:rsidRDefault="00077C10" w:rsidP="00077C10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77C10" w:rsidRPr="00CB51BA" w:rsidRDefault="00077C10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b/>
          <w:sz w:val="24"/>
          <w:szCs w:val="24"/>
          <w:lang w:val="en-GB"/>
        </w:rPr>
        <w:t>3. PRETVORBA GRADIVA</w:t>
      </w:r>
    </w:p>
    <w:p w:rsidR="000615EB" w:rsidRPr="00CB51BA" w:rsidRDefault="00077C10" w:rsidP="000615E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Članak 16</w:t>
      </w:r>
      <w:r w:rsidR="000615EB" w:rsidRPr="00CB51B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(1) Dokumentarno gradivo može se pretvoriti u digitalni oblik na način da su očuvani autentičnost, cjelovitost, vjerodostojnost podrijetla, čitljivost i povjerljivost gradiva tijekom pretvorbe i nakon pretvorbe u obliku u koji je pretvoreno.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(2) Pretvorba gradiv</w:t>
      </w:r>
      <w:r w:rsidR="00DB270C" w:rsidRPr="00CB51BA">
        <w:rPr>
          <w:rFonts w:ascii="Times New Roman" w:hAnsi="Times New Roman" w:cs="Times New Roman"/>
          <w:sz w:val="24"/>
          <w:szCs w:val="24"/>
          <w:lang w:val="en-GB"/>
        </w:rPr>
        <w:t>a Osnovne škole Vrgorac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mora biti obavljena u obliku koji pruža jamstvo glede pouzdanosti i uporabivosti gradiva na način:</w:t>
      </w:r>
    </w:p>
    <w:p w:rsidR="000615EB" w:rsidRPr="00CB51BA" w:rsidRDefault="000615EB" w:rsidP="000615EB">
      <w:pPr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da su sačuvana sva bitna svojstva, sastavnice, učinci i uporabivost izvornoga gradiva (očuvanje cjelovitosti gradiva)</w:t>
      </w:r>
    </w:p>
    <w:p w:rsidR="000615EB" w:rsidRPr="00CB51BA" w:rsidRDefault="000615EB" w:rsidP="000615EB">
      <w:pPr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da je izvršena na način koji pruža razumno jamstvo da nije obavljeno neovlašteno i nedokumentirano dodavanje, mijenjanje ili uklanjanje svojstava gradiva</w:t>
      </w:r>
    </w:p>
    <w:p w:rsidR="000615EB" w:rsidRPr="00CB51BA" w:rsidRDefault="000615EB" w:rsidP="000615EB">
      <w:pPr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da je obavljena u skladu s utvrđenim pravilima i da je primjereno dokumentirana </w:t>
      </w:r>
    </w:p>
    <w:p w:rsidR="000615EB" w:rsidRPr="00CB51BA" w:rsidRDefault="000615EB" w:rsidP="000615EB">
      <w:pPr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da je pretvorba gradiva, koje je predmetom zaštite autorskog prava, izvršena uz poštivanje propisa kojima se uređuje autorsko pravo</w:t>
      </w:r>
    </w:p>
    <w:p w:rsidR="000615EB" w:rsidRPr="00CB51BA" w:rsidRDefault="000615EB" w:rsidP="000615EB">
      <w:pPr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da je obavljena u skladu s drugim propisima kojima se uređuju uvjeti i postupci pretvorbe određenih vrsta dokumentarnoga gradiva.  </w:t>
      </w:r>
    </w:p>
    <w:p w:rsidR="000615EB" w:rsidRPr="00CB51BA" w:rsidRDefault="000615EB" w:rsidP="000615EB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77C10" w:rsidP="000615E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Članak 17</w:t>
      </w:r>
      <w:r w:rsidR="000615EB" w:rsidRPr="00CB51B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(1) Dokumentacija informacijskog sustava kojim se obavlja pretvorba gradiva u digitalni oblik ko</w:t>
      </w:r>
      <w:r w:rsidR="00DB270C" w:rsidRPr="00CB51BA">
        <w:rPr>
          <w:rFonts w:ascii="Times New Roman" w:hAnsi="Times New Roman" w:cs="Times New Roman"/>
          <w:sz w:val="24"/>
          <w:szCs w:val="24"/>
          <w:lang w:val="en-GB"/>
        </w:rPr>
        <w:t>d Osnovne škole Vrgorac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mora sadržavati podatke o softveru i hardveru koji se koriste, informacijskim objektima koji nastaju ili se obrađuju u postupku pretvorbe, kao i mrežni plan i detaljnu specifikaciju postupka pretvorbe.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(2) Pored podataka iz stavka 1. ovog članka, dokumentacija treba</w:t>
      </w:r>
      <w:r w:rsidRPr="00CB51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>sadržavati:</w:t>
      </w:r>
    </w:p>
    <w:p w:rsidR="000615EB" w:rsidRPr="00CB51BA" w:rsidRDefault="000615EB" w:rsidP="000615EB">
      <w:pPr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upute za administraciju i održavanje sustava</w:t>
      </w:r>
    </w:p>
    <w:p w:rsidR="000615EB" w:rsidRPr="00CB51BA" w:rsidRDefault="000615EB" w:rsidP="000615EB">
      <w:pPr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upute za korisnike sustava</w:t>
      </w:r>
    </w:p>
    <w:p w:rsidR="000615EB" w:rsidRPr="00CB51BA" w:rsidRDefault="000615EB" w:rsidP="000615EB">
      <w:pPr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procjenu rizika i specifikaciju mjera informacijske sigurnosti koje je potrebno provoditi</w:t>
      </w:r>
    </w:p>
    <w:p w:rsidR="000615EB" w:rsidRPr="00CB51BA" w:rsidRDefault="000615EB" w:rsidP="000615EB">
      <w:pPr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opis postupka za provjeru cjelovitosti i kvalitete pretvorbe</w:t>
      </w:r>
    </w:p>
    <w:p w:rsidR="000615EB" w:rsidRPr="00077C10" w:rsidRDefault="000615EB" w:rsidP="00077C10">
      <w:pPr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color w:val="231F20"/>
          <w:sz w:val="24"/>
          <w:szCs w:val="24"/>
        </w:rPr>
        <w:t>upute za postupanje s gradivom koje se pretvara u digitalni oblik (priprema za snimanje,</w:t>
      </w:r>
      <w:r w:rsidR="00077C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7C10">
        <w:rPr>
          <w:rFonts w:ascii="Times New Roman" w:eastAsia="Times New Roman" w:hAnsi="Times New Roman" w:cs="Times New Roman"/>
          <w:color w:val="231F20"/>
          <w:sz w:val="24"/>
          <w:szCs w:val="24"/>
        </w:rPr>
        <w:t>postupak snimanja, zaštita podataka, postupanje s izvornim gradivom nakon pretvorbe).</w:t>
      </w:r>
    </w:p>
    <w:p w:rsidR="000615EB" w:rsidRPr="00CB51BA" w:rsidRDefault="000615EB" w:rsidP="000615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(3) Postupak pretvorbe gradiva u digitalni oblik mora biti primjereno dokumentiran sukladno utvrđenoj razini rizika, tako da je moguće provjeravati tko je i kada obavio pretvorbu te u kojem tehničkom i organizacijskom okruženju.</w:t>
      </w:r>
    </w:p>
    <w:p w:rsidR="000615EB" w:rsidRPr="00CB51BA" w:rsidRDefault="000615EB" w:rsidP="000615E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15EB" w:rsidRPr="00CB51BA" w:rsidRDefault="007946CF" w:rsidP="000615E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Članak 18</w:t>
      </w:r>
      <w:r w:rsidR="000615EB" w:rsidRPr="00CB51B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</w:t>
      </w:r>
      <w:r w:rsidRPr="00CB51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="00DB270C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Osnovna škola Vrgorac m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ora u postupku pretvorbe procijeniti razinu rizika u odnosu na gubitak autentičnosti, cjelovitosti, vjerodostojnosti podrijetla, čitljivost ili povjerljivost gradiva te utvrditi je li taj </w:t>
      </w:r>
      <w:proofErr w:type="gramStart"/>
      <w:r w:rsidRPr="00CB51BA">
        <w:rPr>
          <w:rFonts w:ascii="Times New Roman" w:hAnsi="Times New Roman" w:cs="Times New Roman"/>
          <w:sz w:val="24"/>
          <w:szCs w:val="24"/>
          <w:lang w:val="en-GB"/>
        </w:rPr>
        <w:t>rizik  umjeren</w:t>
      </w:r>
      <w:proofErr w:type="gramEnd"/>
      <w:r w:rsidRPr="00CB51BA">
        <w:rPr>
          <w:rFonts w:ascii="Times New Roman" w:hAnsi="Times New Roman" w:cs="Times New Roman"/>
          <w:sz w:val="24"/>
          <w:szCs w:val="24"/>
          <w:lang w:val="en-GB"/>
        </w:rPr>
        <w:t>, visok ili vrlo visok.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(2) Način utvrđivanja rizika definira se sukladno odredbama članaka 26. i 27. Pravilnika o upravljanju dokumentarnim gradivom izvan arhiva.</w:t>
      </w:r>
    </w:p>
    <w:p w:rsidR="000615EB" w:rsidRPr="00CB51BA" w:rsidRDefault="000615EB" w:rsidP="000615EB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b/>
          <w:sz w:val="24"/>
          <w:szCs w:val="24"/>
          <w:lang w:val="en-GB"/>
        </w:rPr>
        <w:t>Članak</w:t>
      </w:r>
      <w:r w:rsidR="007946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19</w:t>
      </w:r>
      <w:r w:rsidRPr="00CB51B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(1) Tijek radnog procesa u postupku pretvorbe gradiva jasno se utvrđuje na način da se određuje koje gradivo treba pretvoriti te tko obavlja pojedine radnje u pretvorbi gradiva i način na koji ih treba obaviti.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(2) Postupak pretvorbe gradiva uključuje stvaranje podataka koji omogućuju provjeru cjelovitosti gradiva nakon pretvorbe, način i vrijeme provjere cjelovitosti i kvalitete u obliku u koji je pretvoreno, sukladno utvrđenoj razini rizika od gubitka cjelovitosti.</w:t>
      </w:r>
    </w:p>
    <w:p w:rsidR="000615EB" w:rsidRPr="00433402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(3) Postupkom pretvorbe mora biti određeno kako se i kada provjeravaju cjelovitost i kvaliteta pretvorbe sukladno propisanim pravilima te može li se i pod kojim uvjetima </w:t>
      </w:r>
      <w:r w:rsidRPr="00433402">
        <w:rPr>
          <w:rFonts w:ascii="Times New Roman" w:hAnsi="Times New Roman" w:cs="Times New Roman"/>
          <w:sz w:val="24"/>
          <w:szCs w:val="24"/>
          <w:lang w:val="en-GB"/>
        </w:rPr>
        <w:t>izvorno gradivo uništiti.</w:t>
      </w:r>
    </w:p>
    <w:p w:rsidR="000615EB" w:rsidRPr="00CB51BA" w:rsidRDefault="000615EB" w:rsidP="000615E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340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(4) Priprema gradiva za pretvorbu, snimanje gradiva, osiguranje cjelovitosti gradiva </w:t>
      </w:r>
      <w:r w:rsidR="00433402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Osnovna škola Vrgorac </w:t>
      </w:r>
      <w:r w:rsidRPr="00433402">
        <w:rPr>
          <w:rFonts w:ascii="Times New Roman" w:hAnsi="Times New Roman" w:cs="Times New Roman"/>
          <w:sz w:val="24"/>
          <w:szCs w:val="24"/>
          <w:lang w:val="en-GB"/>
        </w:rPr>
        <w:t>obavlja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se sukladno člancima 22., 23. i 25. Pravilnika o upravljanju dokumentarnim gradivom izvan arhiva.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(5) Informacijska sigurnost u sustavu za pretvorbu gradiva </w:t>
      </w:r>
      <w:proofErr w:type="gramStart"/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kod  </w:t>
      </w:r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Osnovna</w:t>
      </w:r>
      <w:proofErr w:type="gramEnd"/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škola Vrgorac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 mora biti u skladu sa člankom 21. Pravilnika o upravljanju dokumentarnim gradivom izvan arhiva.</w:t>
      </w:r>
    </w:p>
    <w:p w:rsidR="000615EB" w:rsidRPr="00CB51BA" w:rsidRDefault="000615EB" w:rsidP="000615EB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7946CF" w:rsidP="000615E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Članak 20</w:t>
      </w:r>
      <w:r w:rsidR="000615EB" w:rsidRPr="00CB51B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(1) HDA na zahtjev </w:t>
      </w:r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provodi ocjenu sukladnosti pravila, tehnologije </w:t>
      </w:r>
      <w:proofErr w:type="gramStart"/>
      <w:r w:rsidRPr="00CB51BA">
        <w:rPr>
          <w:rFonts w:ascii="Times New Roman" w:hAnsi="Times New Roman" w:cs="Times New Roman"/>
          <w:sz w:val="24"/>
          <w:szCs w:val="24"/>
          <w:lang w:val="en-GB"/>
        </w:rPr>
        <w:t>i  postupaka</w:t>
      </w:r>
      <w:proofErr w:type="gramEnd"/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pretvorbe i čuvanja gradiva s odredbama Zakona o arhivskom gradivu i arhivima te Pravilnika o upravljanju dokumentarnim gradivom izvan arhiva putem Obrasca za provjeru sukladnosti te izdaje odgovarajuću potvrdu o sukladnosti tih pravila, tehnologije, postupaka pretvorbe i čuvanja gradiva.</w:t>
      </w:r>
    </w:p>
    <w:p w:rsidR="000615EB" w:rsidRPr="00CB51BA" w:rsidRDefault="000615EB" w:rsidP="000615E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</w:t>
      </w:r>
      <w:r w:rsid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Osnovna škola Vrgorac</w:t>
      </w:r>
      <w:r w:rsidRPr="00433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>dužan</w:t>
      </w:r>
      <w:r w:rsidR="005A54E5" w:rsidRPr="00CB51BA">
        <w:rPr>
          <w:rFonts w:ascii="Times New Roman" w:hAnsi="Times New Roman" w:cs="Times New Roman"/>
          <w:sz w:val="24"/>
          <w:szCs w:val="24"/>
          <w:lang w:val="en-GB"/>
        </w:rPr>
        <w:t>a je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obavijestiti HDA o svakoj izmjeni pravila, tehnologije ili postupaka u pretvorbi i čuvanju gradiva ili o odstupanjima u njihovoj primjeni, te radi provjere sukladnosti dostaviti HDA Obrazac za provjeru sukladnosti pravila, tehnologije i postupaka pretvorbe i čuvanja gradiva.</w:t>
      </w:r>
    </w:p>
    <w:p w:rsidR="000615EB" w:rsidRPr="00CB51BA" w:rsidRDefault="000615EB" w:rsidP="000615EB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b/>
          <w:sz w:val="24"/>
          <w:szCs w:val="24"/>
          <w:lang w:val="en-GB"/>
        </w:rPr>
        <w:t>4. POHRANA I ZAŠTITA</w:t>
      </w:r>
      <w:r w:rsidR="007946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GRADIVA U PISMOHRANI</w:t>
      </w:r>
    </w:p>
    <w:p w:rsidR="000615EB" w:rsidRPr="00CB51BA" w:rsidRDefault="007946CF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21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(1) Sve organizacijske jedinice </w:t>
      </w:r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</w:t>
      </w:r>
      <w:r w:rsidR="005A54E5" w:rsidRPr="00CB51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dužne su cjelovito i primjereno dokumentirati poslove koje obavljaju sukladno zahtjevima propisa i drugih normativnih akata koji uređuju djelatnost i način rada </w:t>
      </w:r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</w:t>
      </w: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Riješene predmete u fizičkom ili analognom obliku potrebno je tehnički opremiti u svrhu zaštite, stoga se stavljaju u za to određene omote, fascikle, registratore, arhivske kutije, svežnjeve, uveze ili arhivske mape (fascikle s preklopom) i druge primjerene tehničke jedinice.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 U ustrojstvenoj jedinici u kojoj je gradivo nastalo čuva se onoliko koliko zahtijevaju poslovni procesi, a nakon toga gradivo se obvezno predaje u pisarnicu.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(4) Voditelj svake ustrojstvene jedinice odgovoran je za dokumentarno i arhivsko gradivo koje nastaje u njegovom poslovnom području, od trenutka zaprimanja i obrade do predaje na daljnje čuvanje. Svaki zaposlenik odgovoran je za gradivo za koje je zadužen u pogledu sadržaja, podataka, pravodobne obrade te ukupnog stanja svakog predmeta kojim raspolaže. Svaki zaposlenik koji je zadužen za gradivo do predaje u pismohranu, dužan ga je tijekom godine odlagati po utvrđenom planu koji odgovara naravi posla te ga svrstati u odgovarajuće arhivske jedinice. Na svakoj tehničkoj jedinici, ispisuju se slijedeći podaci:</w:t>
      </w:r>
    </w:p>
    <w:p w:rsidR="000615EB" w:rsidRPr="00CB51BA" w:rsidRDefault="000615EB" w:rsidP="000615E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naziv stvaratelja</w:t>
      </w:r>
    </w:p>
    <w:p w:rsidR="000615EB" w:rsidRPr="00CB51BA" w:rsidRDefault="000615EB" w:rsidP="000615E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ustrojstvena jedinica</w:t>
      </w:r>
    </w:p>
    <w:p w:rsidR="000615EB" w:rsidRPr="00CB51BA" w:rsidRDefault="000615EB" w:rsidP="000615E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godina (raspon) nastanka gradiva</w:t>
      </w:r>
    </w:p>
    <w:p w:rsidR="000615EB" w:rsidRPr="00CB51BA" w:rsidRDefault="000615EB" w:rsidP="000615E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naziv i vrsta gradiva</w:t>
      </w:r>
    </w:p>
    <w:p w:rsidR="000615EB" w:rsidRPr="00CB51BA" w:rsidRDefault="000615EB" w:rsidP="000615E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raspon brojeva predmeta u arhivskoj jedinici</w:t>
      </w:r>
    </w:p>
    <w:p w:rsidR="000615EB" w:rsidRPr="00CB51BA" w:rsidRDefault="000615EB" w:rsidP="000615E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rok čuvanja gradiva.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</w:t>
      </w:r>
    </w:p>
    <w:p w:rsidR="000615EB" w:rsidRPr="00CB51BA" w:rsidRDefault="007946CF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22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(1) Dokumentarno i arhivsko gradivo </w:t>
      </w:r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Osnovna škola Vrgorac,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fizičkom ili analognom obliku prikuplja se, zaprima, obrađuje, evidentira, odabire i izlučuje te osigurava od oštećenja i gubitka u odgovarajućoj ustrojstvenoj</w:t>
      </w:r>
      <w:r w:rsidR="005A54E5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jedinici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ili pismohrani</w:t>
      </w:r>
      <w:r w:rsidR="005A54E5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Osnovne škole Vrgorac.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Dokumentarno gradivo u digitalnom obliku kao i određene cjeline gradiva u fizičkom ili analognom obliku mogu se čuvati i obrađivati u drugim ustrojstvenim jedinicama, ako je to potrebno radi poslovanja te ako je tako utvrđeno ovim Pravilima ili posebnom odlukom.</w:t>
      </w:r>
    </w:p>
    <w:p w:rsidR="000615EB" w:rsidRPr="00CB51BA" w:rsidRDefault="000615EB" w:rsidP="000615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7946CF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23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 Dokumentarno i arhivsko gradivo u fizičkom ili analognom obliku predaje se u pismohranu u sređenom stanju, u tehnički oblikovanim i označenim arhivskim jedinicama te uz popis jedinica gradiva obuhvaćenog primopredajnim zapisnikom.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Primopredajni zapisnik supotpisuju ovlašteni zaposlenici koji predaju gradivo i odgovorna osoba za rad pismohrane, odnosno zaposlenik u pismohrani.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 Primopredajni zapisnik izrađuje se u dva primjerka, od kojih jedan čuva ustrojstvena jedinica koja predaje dokumentarno gradivo, a drugi odgovorna osoba za rad pismohrane, odnosno zaposlenik u pismohrani.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(4) Odgovorna osoba za rad pismohrane, odnosno zaposlenik u pismohrani, dužan je pregledati cjelokupno preuzeto dokumentarno gradivo i provjeriti točnost upisanih podataka.</w:t>
      </w:r>
    </w:p>
    <w:p w:rsidR="000615EB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33402" w:rsidRDefault="00433402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33402" w:rsidRPr="00CB51BA" w:rsidRDefault="00433402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7946CF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24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 Po prijemu i obradi dokumentarnog i arhivskog gradiva na način propisan odredbama ovih Pravila, gradivo se raspoređuje na primjerene police, odnosno u ormare u odgovarajućim prostorijama pismohrane.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Dokumentarno i arhivsko gradivo razvrstava se prema funkcionalnim dokumentacijskim cjelinama, vremenu nastanka, vrstama gradiva i rokovima čuvanja.</w:t>
      </w:r>
    </w:p>
    <w:p w:rsidR="000615EB" w:rsidRDefault="000615EB" w:rsidP="00433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 Prije odlaganja dokumentarnog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arhivskog gradiva na police i u ormare, obavlja se označavanje tehničkih jedinica gradiva.</w:t>
      </w:r>
    </w:p>
    <w:p w:rsidR="005111D3" w:rsidRPr="00433402" w:rsidRDefault="005111D3" w:rsidP="00433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7946CF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Članak 25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okviru </w:t>
      </w:r>
      <w:proofErr w:type="gramStart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uredovanja  pismohrane</w:t>
      </w:r>
      <w:proofErr w:type="gramEnd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, vode se sljedeće evidencije:</w:t>
      </w:r>
    </w:p>
    <w:p w:rsidR="000615EB" w:rsidRPr="00CB51BA" w:rsidRDefault="000615EB" w:rsidP="000615E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evidencija ulaska gradiva u pismohranu</w:t>
      </w:r>
    </w:p>
    <w:p w:rsidR="000615EB" w:rsidRPr="00CB51BA" w:rsidRDefault="000615EB" w:rsidP="000615E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knjiga posudbe ili korištenja – upisuju se podaci o gradivu koje je izdano na privremeno korištenje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putem odgovarajuće potvrde (reversa), a za uvid i izdavanje kopija gradiva u digitalnom obliku potreban je samo upis u evidenciju.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946CF" w:rsidRPr="007946CF" w:rsidRDefault="007946CF" w:rsidP="00794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946C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Obveza osiguranja primjerenih uvjeta pohrane i zaštite gradiva</w:t>
      </w:r>
    </w:p>
    <w:p w:rsidR="000615EB" w:rsidRPr="00CB51BA" w:rsidRDefault="007946CF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26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</w:t>
      </w: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Osnovna škola Vrgorac</w:t>
      </w:r>
      <w:r w:rsidR="00433402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je</w:t>
      </w:r>
      <w:r w:rsidR="005A54E5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dužana je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osigurati primjerene uvjete, prostor, opremu i stručno osoblje za pohranu i zaštitu dokumentarnog i arhivskog gradiva.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(2) U slučaju pohrane dokumentarnog i arhivskog gradiva u računalni oblak, gradivo se mora čuvati u zasebnom računalnom oblaku, zaštićeno enkripcijom i lozinkom, mora se znati gdje je fizičko mjesto pohrane gradiva u svim fazama pohrane i obrade dokumentarnog i arhivskog gradiva te isto ne smije biti izvan granica Republike Hrvatske. 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</w:t>
      </w:r>
      <w:r w:rsid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Osnovna škola Vrgorac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mora osigurati odgovarajuću sigurnost za hardver i softver te kontrolu za pristup informacijskom sustavu za pohranu gradiva.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(4) </w:t>
      </w:r>
      <w:r w:rsidR="00832B05">
        <w:rPr>
          <w:rFonts w:ascii="Times New Roman" w:eastAsia="Times New Roman" w:hAnsi="Times New Roman" w:cs="Times New Roman"/>
          <w:sz w:val="24"/>
          <w:szCs w:val="24"/>
          <w:lang w:val="en-GB"/>
        </w:rPr>
        <w:t>Državni arhiv u Splitu</w:t>
      </w:r>
      <w:r w:rsidR="00832B05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nadzire uvjete pohrane i zaštite gradiva.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A5E7E" w:rsidRPr="009A5E7E" w:rsidRDefault="009A5E7E" w:rsidP="009A5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A5E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Pohrana i zaštita gradiva u fizičkom ili analognom obliku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9A5E7E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27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(1) Primjerenim prostorom za pohranu i zaštitu gradiva smatraju se spremišta:</w:t>
      </w:r>
    </w:p>
    <w:p w:rsidR="000615EB" w:rsidRPr="00CB51BA" w:rsidRDefault="000615EB" w:rsidP="000615E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koja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su čista, uredna, suha, zračna i zaštićena od prodora nadzemnih i podzemnih voda</w:t>
      </w:r>
    </w:p>
    <w:p w:rsidR="000615EB" w:rsidRPr="00CB51BA" w:rsidRDefault="000615EB" w:rsidP="000615E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udaljena od mjesta otvorenoga plamena, od prostorija u kojima se čuvaju lako zapaljive tvari, od izvora prašenja i onečišćenja zraka</w:t>
      </w:r>
    </w:p>
    <w:p w:rsidR="000615EB" w:rsidRPr="00CB51BA" w:rsidRDefault="000615EB" w:rsidP="000615E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propisno udaljena od proizvodnih i energetskih postrojenja, instalacija i vodova (plinskih, vodovodnih, kanalizacijskih)</w:t>
      </w:r>
    </w:p>
    <w:p w:rsidR="000615EB" w:rsidRPr="00CB51BA" w:rsidRDefault="000615EB" w:rsidP="000615E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opremljena odgovarajućim električnim instalacijama, sa središnjim isključivanjem</w:t>
      </w:r>
    </w:p>
    <w:p w:rsidR="000615EB" w:rsidRPr="00CB51BA" w:rsidRDefault="000615EB" w:rsidP="000615E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opremljena rasvjetnim tijelima koje ne emitiraju štetna zračenja</w:t>
      </w:r>
    </w:p>
    <w:p w:rsidR="000615EB" w:rsidRPr="00CB51BA" w:rsidRDefault="000615EB" w:rsidP="000615E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osigurana od provale</w:t>
      </w:r>
    </w:p>
    <w:p w:rsidR="000615EB" w:rsidRPr="00CB51BA" w:rsidRDefault="000615EB" w:rsidP="000615E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kojima je zapriječen pristup neovlaštenim osobama, u radno vrijeme i izvan radnog vremena</w:t>
      </w:r>
    </w:p>
    <w:p w:rsidR="000615EB" w:rsidRPr="00CB51BA" w:rsidRDefault="000615EB" w:rsidP="000615E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u kojima temperatura u pravilu ne prelazi 16 – 20 °C, a relativna vlažnost 45 – 55 %</w:t>
      </w:r>
    </w:p>
    <w:p w:rsidR="000615EB" w:rsidRPr="00CB51BA" w:rsidRDefault="000615EB" w:rsidP="000615E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koje su opremljene vatrodojavnim uređajima i uređajima za suho gašenje požara.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Gradivo se oprema na način koji omogućuje sigurno i jednostavno rukovanje gradivom i osigurava zaštitu primjerenu roku čuvanja gradiva (omoti, kutije i slične tehničke jedinice).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 Tehničke jedinice gradiva označavaju se podacima koji se nedvojbeno povezuju s podacima u Popisu cjelokupnog gradiva.</w:t>
      </w:r>
    </w:p>
    <w:p w:rsidR="000615EB" w:rsidRPr="00CB51BA" w:rsidRDefault="000615EB" w:rsidP="000615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</w:t>
      </w:r>
      <w:r w:rsidR="009A5E7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8</w:t>
      </w: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 Dokumentarno i arhivsko gradivo se oprema zaštitnom opremom koja omogućuje sigurno rukovanje i štiti ga od oštećenja.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Spremišta u kojima se čuva gradivo potrebno je opremiti metalnim policama ili ormarima koji su primjereni za smještaj gradiva.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 Dokumentarno i arhivsko gradivo ne smije se držati na podu, stolovima ili drugim mjestima koja nisu namijenjena za njegovo odlaganje.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(4) Pri izvođenju radova u spremištima u kojima se čuva gradivo ili u njihovoj blizini, kao i prilikom čišćenja tih prostorija, ne smiju se koristiti sredstva i postupci koji mogu biti štetni za gradivo (upotreba otvorenog plamena, korištenje agresivnih kemijskih sredstava i zapaljivih tvari, pretjerano vlaženje), pogotovo ako gradivo nije prethodno izmješteno na mjesto sigurno od posljedica primjene tih sredstava i postupaka.</w:t>
      </w:r>
    </w:p>
    <w:p w:rsidR="000615EB" w:rsidRPr="00CB51BA" w:rsidRDefault="000615EB" w:rsidP="000615EB">
      <w:pPr>
        <w:spacing w:after="0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9A5E7E" w:rsidRPr="009A5E7E" w:rsidRDefault="009A5E7E" w:rsidP="009A5E7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9A5E7E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Pohrana i zaštita gradiva u digitalnom obliku</w:t>
      </w:r>
    </w:p>
    <w:p w:rsidR="000615EB" w:rsidRPr="00CB51BA" w:rsidRDefault="000615EB" w:rsidP="000615E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9A5E7E" w:rsidP="000615E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29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</w:t>
      </w: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433402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Osnovna škola Vrgorac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dužan</w:t>
      </w:r>
      <w:r w:rsidR="005A54E5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a je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sustavno upravljati gradivom u digitalnom obliku u informacijskom sustavu koji osigurava primjerenu razinu zaštite gradiva i očuvanje autentičnosti, cjelovitosti, vjerodostojnosti podrijetla, čitljivosti i povjerljivosti gradiva te sustavom koji omogućava upravljanje rizicima od gubitka gradiva ili navedenih svojstava gradiva.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Gradivo treba biti zaštićeno od gubitka izradom sigurnosnih kopija ili drugom odgovarajućom mjerom informacijske sigurnosti, sukladno procjeni rizika.</w:t>
      </w:r>
    </w:p>
    <w:p w:rsidR="000615EB" w:rsidRPr="00CB51BA" w:rsidRDefault="000615EB" w:rsidP="000615E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 Postupci upravljanja gradivom u digitalnom obliku trebaju biti dokumentirani.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(4) Informacijski sustav u kojem se čuva arhivsko gradivo u digitalnom obliku treba omogućiti izvoz jedinica arhivskog gradiva i pripadajućih metapodataka.</w:t>
      </w:r>
    </w:p>
    <w:p w:rsidR="000615EB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111D3" w:rsidRPr="00CB51BA" w:rsidRDefault="005111D3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A5E7E" w:rsidRDefault="009A5E7E" w:rsidP="009A5E7E">
      <w:pPr>
        <w:spacing w:after="0" w:line="360" w:lineRule="auto"/>
        <w:jc w:val="center"/>
        <w:rPr>
          <w:rFonts w:ascii="Times New Roman" w:eastAsia="Times New Roman" w:hAnsi="Times New Roman"/>
          <w:b/>
          <w:lang w:val="en-GB"/>
        </w:rPr>
      </w:pPr>
      <w:r w:rsidRPr="00806AD9">
        <w:rPr>
          <w:rFonts w:ascii="Times New Roman" w:eastAsia="Times New Roman" w:hAnsi="Times New Roman"/>
          <w:b/>
          <w:lang w:val="en-GB"/>
        </w:rPr>
        <w:lastRenderedPageBreak/>
        <w:t>6.</w:t>
      </w:r>
      <w:r>
        <w:rPr>
          <w:rFonts w:ascii="Times New Roman" w:eastAsia="Times New Roman" w:hAnsi="Times New Roman"/>
          <w:b/>
          <w:lang w:val="en-GB"/>
        </w:rPr>
        <w:t xml:space="preserve"> VREDNOVANJE GRADIVA I IZRADA </w:t>
      </w:r>
      <w:r w:rsidRPr="00806AD9">
        <w:rPr>
          <w:rFonts w:ascii="Times New Roman" w:eastAsia="Times New Roman" w:hAnsi="Times New Roman"/>
          <w:b/>
          <w:lang w:val="en-GB"/>
        </w:rPr>
        <w:t>POPISA DOKUMENTARNOG GRADIVA S ROKOVIMA ČUVANJA</w:t>
      </w:r>
    </w:p>
    <w:p w:rsidR="009A5E7E" w:rsidRDefault="009A5E7E" w:rsidP="009A5E7E">
      <w:pPr>
        <w:spacing w:after="0" w:line="360" w:lineRule="auto"/>
        <w:jc w:val="center"/>
        <w:rPr>
          <w:rFonts w:ascii="Times New Roman" w:eastAsia="Times New Roman" w:hAnsi="Times New Roman"/>
          <w:b/>
          <w:lang w:val="en-GB"/>
        </w:rPr>
      </w:pPr>
    </w:p>
    <w:p w:rsidR="009A5E7E" w:rsidRPr="00CB51BA" w:rsidRDefault="009A5E7E" w:rsidP="009A5E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30.</w:t>
      </w:r>
    </w:p>
    <w:p w:rsidR="009A5E7E" w:rsidRPr="00CB51BA" w:rsidRDefault="009A5E7E" w:rsidP="009A5E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 Pravila s Popisom dokumentarnog gradiva</w:t>
      </w:r>
      <w:r w:rsidRPr="00CB51B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</w:t>
      </w:r>
      <w:r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s rokovima čuvanja iz članka 1. ovih Pravila dostavljaju se nadležnom državnom arhivu/HDA na odobrenje.</w:t>
      </w:r>
    </w:p>
    <w:p w:rsidR="009A5E7E" w:rsidRPr="00CB51BA" w:rsidRDefault="009A5E7E" w:rsidP="009A5E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(2) Ako </w:t>
      </w:r>
      <w:r w:rsidR="00832B05">
        <w:rPr>
          <w:rFonts w:ascii="Times New Roman" w:eastAsia="Times New Roman" w:hAnsi="Times New Roman" w:cs="Times New Roman"/>
          <w:sz w:val="24"/>
          <w:szCs w:val="24"/>
          <w:lang w:val="en-GB"/>
        </w:rPr>
        <w:t>Državni arhiv u Splitu</w:t>
      </w:r>
      <w:r w:rsidR="00832B05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u roku od trideset dana od dana zaprimanja zahtjeva ne izda odobrenje ili ne odbije izdati odobrenje iz stavka 1. ovoga članka, smatra se da je ovo odobrenje izdano.</w:t>
      </w:r>
    </w:p>
    <w:p w:rsidR="009A5E7E" w:rsidRPr="00806AD9" w:rsidRDefault="009A5E7E" w:rsidP="009A5E7E">
      <w:pPr>
        <w:spacing w:after="0" w:line="360" w:lineRule="auto"/>
        <w:jc w:val="center"/>
        <w:rPr>
          <w:rFonts w:ascii="Times New Roman" w:eastAsia="Times New Roman" w:hAnsi="Times New Roman"/>
          <w:b/>
          <w:lang w:val="en-GB"/>
        </w:rPr>
      </w:pPr>
    </w:p>
    <w:p w:rsidR="000615EB" w:rsidRPr="00CB51BA" w:rsidRDefault="009A5E7E" w:rsidP="000615E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31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433402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</w:t>
      </w:r>
      <w:r w:rsidRPr="00CB51B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Osnovna škola </w:t>
      </w:r>
      <w:proofErr w:type="gramStart"/>
      <w:r w:rsidR="005A54E5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Vrgorac</w:t>
      </w:r>
      <w:r w:rsidR="005A54E5" w:rsidRPr="00CB51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određuje</w:t>
      </w:r>
      <w:proofErr w:type="gramEnd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rokove čuvanja dokumentarnog gradiva sukladno propisima koji uređuju obvezu čuvanja pojedinih vrsta dokumenata, potrebama poslovanja i zaštite vlastitih i tuđih prava i interesa, interesa javnosti, interesa za kulturu, povijest i druge znanosti te prema oglednim popisima gradiva s rokovima čuvanja i uputama </w:t>
      </w: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nadležnog državnog arhiva/HDA.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(2</w:t>
      </w:r>
      <w:r w:rsid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433402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Ukoliko Osnovna škola Vrgorac</w:t>
      </w:r>
      <w:r w:rsidR="0043340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posjeduje gradivo koje nije nastalo njegovim radom ili radom tijela čiju djelatnost nastavlja, dužan je utvrditi rokove čuvanja i za to gradivo</w:t>
      </w:r>
      <w:r w:rsidRPr="00CB5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(3) Ako u radu </w:t>
      </w:r>
      <w:r w:rsidR="00E24D89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Osnovne škole </w:t>
      </w:r>
      <w:proofErr w:type="gramStart"/>
      <w:r w:rsidR="00E24D89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Vrgorac</w:t>
      </w:r>
      <w:r w:rsidR="00E24D89" w:rsidRPr="00CB51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nastane</w:t>
      </w:r>
      <w:proofErr w:type="gramEnd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jedinica gradiva koja nije predviđena u Popisu dokumentarnog gradiva </w:t>
      </w:r>
      <w:r w:rsidR="00E24D89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Osnovna škola Vrgorac</w:t>
      </w:r>
      <w:r w:rsidR="00E24D89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rokovima čuvanja, </w:t>
      </w:r>
      <w:r w:rsidR="00E24D89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Osnovna</w:t>
      </w:r>
      <w:r w:rsidR="00E24D89" w:rsidRPr="00CB51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="00E24D89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>škola Vrgorac</w:t>
      </w:r>
      <w:r w:rsidR="00433402" w:rsidRPr="00433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24D89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duža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r w:rsidR="00E24D89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dopuniti taj Popis na propisani način.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9A5E7E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32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Ukoliko </w:t>
      </w:r>
      <w:r w:rsidR="00E24D89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Osnovna škola </w:t>
      </w:r>
      <w:proofErr w:type="gramStart"/>
      <w:r w:rsidR="00E24D89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>Vrgorac</w:t>
      </w:r>
      <w:r w:rsidR="00E24D89" w:rsidRPr="00CB51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vodi</w:t>
      </w:r>
      <w:proofErr w:type="gramEnd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cjelokupnu ili dio dokumentacije u digitalnom i u fizičkom ili analognom obliku, podaci o djelomičnom ili potpunom podudaranju jedinica gradiva u digitalnom i u fizičkom ili analognom obliku moraju biti naznačeni u Popisu cjelokupnog gradiva.</w:t>
      </w:r>
    </w:p>
    <w:p w:rsidR="000615EB" w:rsidRPr="00CB51BA" w:rsidRDefault="000615EB" w:rsidP="000615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A5E7E" w:rsidRPr="00806AD9" w:rsidRDefault="009A5E7E" w:rsidP="009A5E7E">
      <w:pPr>
        <w:spacing w:after="0" w:line="360" w:lineRule="auto"/>
        <w:jc w:val="center"/>
        <w:rPr>
          <w:rFonts w:ascii="Times New Roman" w:eastAsia="Times New Roman" w:hAnsi="Times New Roman"/>
          <w:b/>
          <w:lang w:val="en-GB"/>
        </w:rPr>
      </w:pPr>
      <w:r w:rsidRPr="00806AD9">
        <w:rPr>
          <w:rFonts w:ascii="Times New Roman" w:eastAsia="Times New Roman" w:hAnsi="Times New Roman"/>
          <w:b/>
          <w:lang w:val="en-GB"/>
        </w:rPr>
        <w:t>7. POSTUPAK IZLUČIVANJA I UNIŠTENJA DOKUMENTARNOG GRADIVA</w:t>
      </w: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692BBC" w:rsidP="000615E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33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Dokumentarno gradivo u fizičkom ili analognom i u digitalnom obliku, odnosno gradivo s ograničenim rokovima, čuva se do isteka rokova utvrđenih popisom dokumentarnog gradiva </w:t>
      </w:r>
      <w:r w:rsidR="00E24D89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</w:t>
      </w:r>
      <w:r w:rsidR="00E24D89" w:rsidRPr="00CB51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s rokovima čuvanja.</w:t>
      </w:r>
    </w:p>
    <w:p w:rsidR="000615EB" w:rsidRPr="00CB51BA" w:rsidRDefault="00F505C3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Članak 34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(1) Izlučivanje i uništavanje dijela dokumentarnog gradiva kojemu su istekli rokovi čuvanja prema Popisu dokumentarnoga gradiva </w:t>
      </w:r>
      <w:r w:rsidR="00E24D89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Osnovne škole Vrgorac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rokovima čuvanja, vrši se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>redovito po isteku rokova čuvanja temeljem: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615EB" w:rsidRPr="00CB51BA" w:rsidRDefault="000615EB" w:rsidP="000615E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odobrenja nadležnog arhiva/HDA kojim se odobrava izlučivanje i uništenje gradiva </w:t>
      </w:r>
      <w:proofErr w:type="gramStart"/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>po  provedenom</w:t>
      </w:r>
      <w:proofErr w:type="gramEnd"/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pojedinačnom postupku za određeno gradivo</w:t>
      </w:r>
    </w:p>
    <w:p w:rsidR="000615EB" w:rsidRPr="00CB51BA" w:rsidRDefault="000615EB" w:rsidP="000615E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>odobrenja nadležnog arhiva/HDA kojim se odobrava izlučivanje i uništenje određenih kategorija gradiva prema odobrenom popisu gradiva s rokovima čuvanja bez provođenja posebnog postupka za svaki pojedinačni postupak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 Odobrenja iz stavka 1. ovog članka daju se na prijedlog </w:t>
      </w:r>
      <w:r w:rsidR="00E24D89" w:rsidRPr="00916065">
        <w:rPr>
          <w:rFonts w:ascii="Times New Roman" w:eastAsia="Times New Roman" w:hAnsi="Times New Roman" w:cs="Times New Roman"/>
          <w:sz w:val="24"/>
          <w:szCs w:val="24"/>
          <w:lang w:val="en-US"/>
        </w:rPr>
        <w:t>Osnovne škole Vrgorac</w:t>
      </w:r>
      <w:r w:rsidRPr="00CB51B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na temelju odobrenog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Popisa dokumentarnog gradiva </w:t>
      </w:r>
      <w:r w:rsidR="00E24D89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Osnovne škole </w:t>
      </w:r>
      <w:proofErr w:type="gramStart"/>
      <w:r w:rsidR="00E24D89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Vrgorac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</w:t>
      </w:r>
      <w:proofErr w:type="gramEnd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rokovima  čuvanja.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Postupak izlučivanja i uništenja dokumentarnog gradiva po provedenom pojedinačnom postupku za određeno gradivo</w:t>
      </w: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F505C3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35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(1) Postupak izlučivanja i uništenja dokumentarnog gradiva pokreće odgovorna osoba </w:t>
      </w:r>
      <w:r w:rsidR="00E24D89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Prijedlogu za davanje odobrenja za izlučivanje gradiva prilaže se popis gradiva koje se predlaže za izlučivanje s podacima o oznaci, vrsti, količini, vremenu nastanka gradiva te o osnovi za izlučivanje.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(3) Ukoliko se prijedlogu i popisu iz stavka 2. ovog članka predlaže dokumentarno </w:t>
      </w:r>
      <w:proofErr w:type="gramStart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gradivo  u</w:t>
      </w:r>
      <w:proofErr w:type="gramEnd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fizičkom ili analognom obliku kojemu nisu istekli rokovi čuvanja ali je pretvoreno u digitalni oblik obavezno se prilaže i važeća</w:t>
      </w:r>
      <w:r w:rsidRPr="00CB51BA">
        <w:rPr>
          <w:rFonts w:ascii="Times New Roman" w:hAnsi="Times New Roman" w:cs="Times New Roman"/>
          <w:sz w:val="24"/>
          <w:szCs w:val="24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potvrda o sukladnosti pravila, tehnologije, postupaka pretvorbe i čuvanja gradiva.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F505C3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36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(1) Popis gradiva predloženog za izlučivanje dostavlja se nadležnom arhivu/HDA. 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(2) </w:t>
      </w:r>
      <w:r w:rsidR="00832B05">
        <w:rPr>
          <w:rFonts w:ascii="Times New Roman" w:eastAsia="Times New Roman" w:hAnsi="Times New Roman" w:cs="Times New Roman"/>
          <w:sz w:val="24"/>
          <w:szCs w:val="24"/>
          <w:lang w:val="en-GB"/>
        </w:rPr>
        <w:t>Državni arhiv u Splitu</w:t>
      </w:r>
      <w:r w:rsidR="00832B05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donosi rješenje o odobrenju izlučivanja i uništavanja gradiva u roku od trideset dana od zaprimanja prijedloga.</w:t>
      </w:r>
    </w:p>
    <w:p w:rsidR="000615EB" w:rsidRPr="00CB51BA" w:rsidRDefault="000615EB" w:rsidP="000615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F505C3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37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 Izlučeno gradivo uništava se na način koji osigurava zaštitu tajnosti podataka i onemogućuje neovlašteni pristup osobnim podacima.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Postupak izlučivanja gradiva i uništenje izlučenog gradiva dokumentira se bilježenjem odgovarajućih metapodataka u evidenciji gradiva, zapisnikom ili drugim odgovarajućim dokumentom.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(3) Podatke o izlučenom i uništenom gradivu potrebno je navesti u Popisu cjelokupnog gradiva.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Postupak izlučivanja i uništenja dokumentarnog gradiva bez provođenja posebnog postupka za svaki pojedinačni postupak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F505C3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38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</w:t>
      </w:r>
      <w:r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E24D89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Osnovna škola </w:t>
      </w:r>
      <w:proofErr w:type="gramStart"/>
      <w:r w:rsidR="00E24D89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Vrgorac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može</w:t>
      </w:r>
      <w:proofErr w:type="gramEnd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izlučiti i uništiti određene kategorije gradiva bez provođenja posebnog postupka za svaki pojedinačni postupak, što mora biti posebno definirano u Popisu dokumentarnog gradiva </w:t>
      </w:r>
      <w:r w:rsidR="00E24D89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Osnovne škole Vrgorac</w:t>
      </w:r>
      <w:r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s rokovima  čuvanja.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O provedenome postupku dostavlja se obavijest nadležnom arhivu/HDA.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F505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505C3" w:rsidRPr="00F505C3" w:rsidRDefault="00F505C3" w:rsidP="00F50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505C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8. DOSTUPNOST I KORIŠTENJE GRADIVA</w:t>
      </w:r>
    </w:p>
    <w:p w:rsidR="00F505C3" w:rsidRPr="00F505C3" w:rsidRDefault="00F505C3" w:rsidP="00F50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F505C3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39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Dokumentarno i arhivsko gradivo</w:t>
      </w:r>
      <w:r w:rsidR="003E21A3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Osnovne škole Vrgorac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dostupno je od njegova nastanka, ako zakonima i podzakonskim aktima koji uređuju dostupnost nije određeno drugačije.</w:t>
      </w:r>
    </w:p>
    <w:p w:rsidR="000615EB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16065" w:rsidRPr="00CB51BA" w:rsidRDefault="00916065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9273C8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40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Korištenje gradiva utvrđuje se kroz informacijske sustave.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111D3" w:rsidRDefault="005111D3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111D3" w:rsidRDefault="005111D3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111D3" w:rsidRDefault="005111D3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111D3" w:rsidRDefault="005111D3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111D3" w:rsidRDefault="005111D3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111D3" w:rsidRPr="00CB51BA" w:rsidRDefault="005111D3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5111D3" w:rsidRDefault="009273C8" w:rsidP="000615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9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PREDAJA JAVNOG ARHIVSKOG </w:t>
      </w:r>
      <w:r w:rsidR="000615EB" w:rsidRPr="005111D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GRADIVA </w:t>
      </w:r>
      <w:r w:rsidR="005111D3" w:rsidRPr="005111D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DRŽAVNOM ARHIVU U SPLITU</w:t>
      </w: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Priprema gradiva za predaju</w:t>
      </w:r>
    </w:p>
    <w:p w:rsidR="000615EB" w:rsidRPr="00CB51BA" w:rsidRDefault="009273C8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41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 Javno arhivsko gradivo predaje se nadležnom državnom arhivu/HDA sređeno, popisano, u zaokruženim cjelinama, tehnički opremljeno i označeno, u digitalnom obliku koji je primjeren za trajno čuvanje.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Prije predaje gradiva</w:t>
      </w:r>
      <w:r w:rsidR="003E21A3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Osnovna škola </w:t>
      </w:r>
      <w:proofErr w:type="gramStart"/>
      <w:r w:rsidR="003E21A3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Vrgorac  dužna</w:t>
      </w:r>
      <w:proofErr w:type="gramEnd"/>
      <w:r w:rsidR="003E21A3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izraditi popis gradiva koje se predaje, a popis je potrebno izraditi u prethodno utvrđenom strukturiranom elektroničkom formatu i dostaviti nadležnom državnom arhivu/HDA.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 Gradivo u digitalnom obliku priprema se za predaju nadležnom državnom arhivu/HDA tako da se oblikuje u informacijske pakete za predaju koji sadrže jednoznačno identificirane datoteke i s njima povezane metapodatke.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(4) Popis specifikacija informacijskih paketa za koje je utvrđeno da su prihvatljivi za predaju gradiva arhivima vodi Hrvatski državni arhiv.</w:t>
      </w:r>
    </w:p>
    <w:p w:rsidR="000615EB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273C8" w:rsidRPr="00CB51BA" w:rsidRDefault="009273C8" w:rsidP="000615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9273C8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42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Troškove predaje, sređivanja popisivanja, opremanja i pretvorbe gradiva u digitalni oblik za trajno čuvanje, podmiruje</w:t>
      </w:r>
      <w:r w:rsidR="009273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E21A3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>Osnovna škola Vrgorac.</w:t>
      </w:r>
    </w:p>
    <w:p w:rsidR="000615EB" w:rsidRPr="00CB51BA" w:rsidRDefault="000615EB" w:rsidP="000615E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Predaja gradiva u digitalnom obliku</w:t>
      </w:r>
    </w:p>
    <w:p w:rsidR="000615EB" w:rsidRPr="00CB51BA" w:rsidRDefault="009273C8" w:rsidP="000615E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43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 Arhivsko gradivo u digitalnom obliku predaje se nadležnom državnom arhivu/HDA u roku koji nije dulji od deset godina od njegova nastanka, osim ako drugim zakonom odnosno podzakonskim aktom donesenim na temelju zakona, nisu propisani dodatni uvjeti za čuvanje klasificiranih podataka.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U postupku predaje gradiva u digitalnom obliku obvezno se provjerava cjelovitost i čitljivost gradiva koje se predaje kao i predani sadržaj koji mora biti siguran i neškodljiv za unos u informacijski sustav nadležnog državnog arhiva/HDA.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 Arhivsko gradivo u digitalnom obliku može se preuzimati u arhiv automatiziranim povremenim pobiranjem s mrežno dostupnog mjesta ili drugim uređenim sustavom strojne razmjene podataka, ako je to primjereno s obzirom na vrstu i tehnička obilježja gradiva.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(4)</w:t>
      </w:r>
      <w:r w:rsidRPr="00CB51B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3E21A3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Osnovna škola </w:t>
      </w:r>
      <w:proofErr w:type="gramStart"/>
      <w:r w:rsidR="003E21A3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>Vrgorac</w:t>
      </w:r>
      <w:r w:rsidR="003E21A3" w:rsidRPr="00CB51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="003E21A3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dužna</w:t>
      </w:r>
      <w:proofErr w:type="gramEnd"/>
      <w:r w:rsidR="003E21A3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dostaviti popis gradiva koje se predaje u </w:t>
      </w:r>
      <w:r w:rsidR="00832B05">
        <w:rPr>
          <w:rFonts w:ascii="Times New Roman" w:eastAsia="Times New Roman" w:hAnsi="Times New Roman" w:cs="Times New Roman"/>
          <w:sz w:val="24"/>
          <w:szCs w:val="24"/>
          <w:lang w:val="en-GB"/>
        </w:rPr>
        <w:t>Državni arhiv u Splitu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prema odredbi stavka 2. ovog članka, osim ako </w:t>
      </w:r>
      <w:r w:rsidR="00832B05">
        <w:rPr>
          <w:rFonts w:ascii="Times New Roman" w:eastAsia="Times New Roman" w:hAnsi="Times New Roman" w:cs="Times New Roman"/>
          <w:sz w:val="24"/>
          <w:szCs w:val="24"/>
          <w:lang w:val="en-GB"/>
        </w:rPr>
        <w:t>Državni arhiv u Splitu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odredi drugačiji način.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(5) Gradivo u digitalnom obliku predaje se </w:t>
      </w:r>
      <w:r w:rsidR="00832B05">
        <w:rPr>
          <w:rFonts w:ascii="Times New Roman" w:eastAsia="Times New Roman" w:hAnsi="Times New Roman" w:cs="Times New Roman"/>
          <w:sz w:val="24"/>
          <w:szCs w:val="24"/>
          <w:lang w:val="en-GB"/>
        </w:rPr>
        <w:t>Državni arhiv u Splitu</w:t>
      </w:r>
      <w:r w:rsidR="00832B05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tako da se preda odgovarajući popis gradiva koji sadrži identifikatore ili lokatore jedinica gradiva te ako se tijekom predaje mogu provjeriti autentičnost, cjelovitost, vjerodostojnost podrijetla i čitljivost jedinica gradiva i ako se gradivo nalazi u sustavu koji je prikladan za čuvanje arhivskog gradiva u digitalnom obliku.</w:t>
      </w:r>
    </w:p>
    <w:p w:rsidR="009273C8" w:rsidRPr="009273C8" w:rsidRDefault="009273C8" w:rsidP="009273C8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273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(6) Ako se u posjedu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Osnovne škole Vrgorac </w:t>
      </w:r>
      <w:r w:rsidRPr="009273C8">
        <w:rPr>
          <w:rFonts w:ascii="Times New Roman" w:eastAsia="Times New Roman" w:hAnsi="Times New Roman" w:cs="Times New Roman"/>
          <w:sz w:val="24"/>
          <w:szCs w:val="24"/>
          <w:lang w:val="en-GB"/>
        </w:rPr>
        <w:t>nalazi gradivo čije bi navođenje na popisima bilo protivno odredbama drugog zakona, za takve se jedinice gradiva na popisu navode identifikator i samo oni podaci koje se prema odredbama drugog zakona mogu dostaviti arhivu</w:t>
      </w:r>
      <w:r w:rsidRPr="009273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9273C8" w:rsidRDefault="000615EB" w:rsidP="000615E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Predaja gradiva u fizičkom ili analognom obliku</w:t>
      </w:r>
    </w:p>
    <w:p w:rsidR="000615EB" w:rsidRPr="00CB51BA" w:rsidRDefault="008F2B07" w:rsidP="000615E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44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(1) Arhivsko gradivo u fizičkom ili analognom obliku predaje se nadležnom državnom arhivu/HDA u roku koji u pravilu ne može biti dulji od trideset godina od njegova nastanka. 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Arhivsko gradivo u fizičkom ili analognom obliku predaje se nadležnom državnom arhivu/HDA opremljeno opremom za trajno čuvanje i označeno oznakama tehničkih jedinica iz popisa gradiva za predaju.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(3) Uz gradivo u fizičkom ili analognom obliku </w:t>
      </w:r>
      <w:r w:rsidR="003E21A3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>Osnovna škola Vrgorac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predaje nadležnom arhivu/HDA isto gradivo pretvoreno u digitalni oblik na propisani način.</w:t>
      </w:r>
    </w:p>
    <w:p w:rsidR="000615EB" w:rsidRPr="00CB51BA" w:rsidRDefault="000615EB" w:rsidP="000615E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(4) Ako je gradivo u fizičkom ili analognom obliku potrebno </w:t>
      </w:r>
      <w:r w:rsidR="003E21A3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>Osnovnoj školi Vrgorac</w:t>
      </w:r>
      <w:r w:rsidR="008F2B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za obavljanje djelatnosti ili je uslijed stanja neprikladno za dugotrajno čuvanje, </w:t>
      </w:r>
      <w:r w:rsidR="00832B05">
        <w:rPr>
          <w:rFonts w:ascii="Times New Roman" w:eastAsia="Times New Roman" w:hAnsi="Times New Roman" w:cs="Times New Roman"/>
          <w:sz w:val="24"/>
          <w:szCs w:val="24"/>
          <w:lang w:val="en-GB"/>
        </w:rPr>
        <w:t>Državni arhiv u Splitu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može preuzeti takvo gradivo samo u digitalnom obliku.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Dokumentiranje i evidentiranje predaje gradiva nadležnom državnom arhivu/HDA</w:t>
      </w: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8F2B07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45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 predaji javnog arhivskog gradiva </w:t>
      </w:r>
      <w:r w:rsidR="003E21A3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Osnovne škole </w:t>
      </w:r>
      <w:proofErr w:type="gramStart"/>
      <w:r w:rsidR="003E21A3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>Vrgorac</w:t>
      </w:r>
      <w:r w:rsidR="003E21A3" w:rsidRPr="00CB51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nadležnom</w:t>
      </w:r>
      <w:proofErr w:type="gramEnd"/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državnom arhivu/HDA sastavlja se zapisnik, službena bilješka ili drugi odgovarajući dokument sukladno članku 43. Pravilnika o upravljanju dokumentarnim gradivom izvan arhiva.</w:t>
      </w:r>
    </w:p>
    <w:p w:rsidR="000615EB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en-GB"/>
        </w:rPr>
      </w:pPr>
    </w:p>
    <w:p w:rsidR="005111D3" w:rsidRDefault="005111D3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en-GB"/>
        </w:rPr>
      </w:pPr>
    </w:p>
    <w:p w:rsidR="005111D3" w:rsidRDefault="005111D3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en-GB"/>
        </w:rPr>
      </w:pPr>
    </w:p>
    <w:p w:rsidR="005111D3" w:rsidRDefault="005111D3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en-GB"/>
        </w:rPr>
      </w:pPr>
    </w:p>
    <w:p w:rsidR="005111D3" w:rsidRDefault="005111D3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en-GB"/>
        </w:rPr>
      </w:pPr>
    </w:p>
    <w:p w:rsidR="005111D3" w:rsidRPr="00CB51BA" w:rsidRDefault="005111D3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en-GB"/>
        </w:rPr>
      </w:pP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IV. STRUČNO OSOBLJE NA POSLOVIMA UPRAVLJANJA DOKUMENTARNIM I ARHIVSKIM GRADIVOM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8F2B07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46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Poslovima upravljanja dokumentarnim i arhivskim gradivom izvan arhiva smatraju se:</w:t>
      </w:r>
    </w:p>
    <w:p w:rsidR="000615EB" w:rsidRPr="00CB51BA" w:rsidRDefault="000615EB" w:rsidP="000615E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uspostava sustava upravljanja gradivom i izrada Pravila</w:t>
      </w:r>
      <w:r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o istom, uz raspodjelu zaduženja </w:t>
      </w:r>
    </w:p>
    <w:p w:rsidR="000615EB" w:rsidRPr="00CB51BA" w:rsidRDefault="000615EB" w:rsidP="000615E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hAnsi="Times New Roman" w:cs="Times New Roman"/>
          <w:sz w:val="24"/>
          <w:szCs w:val="24"/>
          <w:lang w:val="en-GB"/>
        </w:rPr>
        <w:t>izrada klasifikacijskog/razredbenog plana te određivanje načina i oblika čuvanja pojedinih cjelina dokumentacije</w:t>
      </w:r>
    </w:p>
    <w:p w:rsidR="000615EB" w:rsidRPr="00CB51BA" w:rsidRDefault="000615EB" w:rsidP="000615E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utvrđivanje pravila i postupaka nastajanja izvornog dokumentarnog gradiva u digitalnom obliku</w:t>
      </w:r>
    </w:p>
    <w:p w:rsidR="000615EB" w:rsidRPr="00CB51BA" w:rsidRDefault="000615EB" w:rsidP="000615E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osiguranje pretvorbe arhivskoga gradiva koje je u fizičkom ili analognom obliku u digitalni oblik</w:t>
      </w:r>
    </w:p>
    <w:p w:rsidR="000615EB" w:rsidRPr="00CB51BA" w:rsidRDefault="000615EB" w:rsidP="000615E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obavljanje provjere cjelovitosti i kvalitete pretvorbe </w:t>
      </w:r>
    </w:p>
    <w:p w:rsidR="000615EB" w:rsidRPr="00CB51BA" w:rsidRDefault="000615EB" w:rsidP="000615E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vrednovanje cjelokupnog gradiva i određivanje rokova čuvanja izradom Popisa dokumentarnog gradiva s rokovima čuvanja </w:t>
      </w:r>
    </w:p>
    <w:p w:rsidR="000615EB" w:rsidRPr="00CB51BA" w:rsidRDefault="000615EB" w:rsidP="000615E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utvrđivanje dostupnosti i načina korištenja pojedinih cjelina dokumentacije</w:t>
      </w:r>
    </w:p>
    <w:p w:rsidR="000615EB" w:rsidRPr="00CB51BA" w:rsidRDefault="000615EB" w:rsidP="000615E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osiguranje prostora za odlaganje i čuvanje dokumentarnog gradiva u fizičkom ili analognom i digitalnom obliku</w:t>
      </w:r>
    </w:p>
    <w:p w:rsidR="000615EB" w:rsidRPr="00CB51BA" w:rsidRDefault="000615EB" w:rsidP="000615E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zaprimanje, označavanje i tehničko opremanje dokumentarnog gradiva u pismohrani, vođenje evidencija o dokumentarnom gradivu, sređivanje i opis, odlaganje i zaštita, odabiranje trajnog i izlučivanje gradiva kojem su protekli rokovi čuvanja</w:t>
      </w:r>
    </w:p>
    <w:p w:rsidR="000615EB" w:rsidRPr="00CB51BA" w:rsidRDefault="000615EB" w:rsidP="000615E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redovno godišnje dostavljanje popisa cjelokupnog gradiva nadležnom arhivu/HDA </w:t>
      </w:r>
    </w:p>
    <w:p w:rsidR="000615EB" w:rsidRPr="00CB51BA" w:rsidRDefault="000615EB" w:rsidP="000615E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obavještavanje nadležnog arhiva/HDA o svim važnijim promjenama u vezi s gradivom i omogućavanje uvida u stanje gradiva, radi davanja mišljenja o postupanju s gradivom,</w:t>
      </w:r>
    </w:p>
    <w:p w:rsidR="000615EB" w:rsidRPr="00CB51BA" w:rsidRDefault="000615EB" w:rsidP="000615E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priprema za predaju gradiva nadležnom državnom arhivu/HDA.</w:t>
      </w: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215CEC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47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Poslovi upravljanja dokumentarnim i arhivskim gradivom povjeravaju se osobama koje su stručno osposobljene za obavljanje pojedinih poslova.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</w:t>
      </w:r>
      <w:r w:rsidR="00215CE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8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 w:rsidR="003E21A3" w:rsidRPr="009160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Osnovna škola Vrgorac</w:t>
      </w:r>
      <w:r w:rsidR="003E21A3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E21A3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dužna je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odrediti osobu koja obavlja stručne arhivske poslove u odnosu na dokumentarno i arhivsko gradivo i o tome obavijestiti </w:t>
      </w:r>
      <w:r w:rsidR="00832B05">
        <w:rPr>
          <w:rFonts w:ascii="Times New Roman" w:eastAsia="Times New Roman" w:hAnsi="Times New Roman" w:cs="Times New Roman"/>
          <w:sz w:val="24"/>
          <w:szCs w:val="24"/>
          <w:lang w:val="en-GB"/>
        </w:rPr>
        <w:t>Državni arhiv u Splitu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Ako je opseg poslova manji, može ih obavljati određeni zaposlenik uz druge poslove, zaposlenik drugog tijela ili druga stručno osposobljena osoba.</w:t>
      </w:r>
    </w:p>
    <w:p w:rsidR="000615EB" w:rsidRPr="00CB51BA" w:rsidRDefault="000615EB" w:rsidP="000615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215CEC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49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(1) Zaposlenici na</w:t>
      </w:r>
      <w:r w:rsidR="00215C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poslovima navedenim u članku 47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. moraju imati najmanje srednju stručnu spremu, kao i položen ispit za provjeru stručne osposobljenosti radnika na poslovima upravljanja dokumentarnim i arhivskim gradivom izvan arhiva sukladno Pravilniku o stručnim arhivskim zvanjima i drugim zvanjima u arhivskoj struci te uvjetima i načinu njihova stjecanja (»Narodne novine«, broj 104/19).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(2) Ukoliko zaposlenik iz stavka 1. ovoga članka nema položen stručni ispit, stječe pravo polaganja stručnog ispita nakon šest mjeseci radnoga iskustva na obavljanju poslova upravljanja dokumentarnim i arhivskim gradivom izvan arhiva.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(3) Zaposlenici iz stavka 1. ovog članka mogu ostvariti i pravo na stjecanje stručnog arhivskog zvanja sukladno odredbama Pravilnika o stručnim arhivskim zvanjima i drugim zvanjima u arhivskoj struci te uvjetima i načinu njihova stjecanja.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V. PRIJELAZNE I ZAVRŠNE ODREDBE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B2029F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50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Odgovorne osobe za cjelokupno dokumentarno i arhivsko gradivo nastalo tijekom poslovanja </w:t>
      </w:r>
      <w:r w:rsidR="003E21A3" w:rsidRPr="00916065">
        <w:rPr>
          <w:rFonts w:ascii="Times New Roman" w:eastAsia="Times New Roman" w:hAnsi="Times New Roman" w:cs="Times New Roman"/>
          <w:sz w:val="24"/>
          <w:szCs w:val="24"/>
          <w:lang w:val="en-US"/>
        </w:rPr>
        <w:t>Osnovne škole Vrgorac</w:t>
      </w:r>
      <w:r w:rsidR="00B202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obvezne su postupati u skladu sa odredbama Zakona o arhivskom gradivu i arhivima, pravilnicima te odredbama ovih Pravila.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B2029F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51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Izmjene i dopune ovih Pravila donose se po postupku utvrđenim za njihovo donošenje.</w:t>
      </w: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B2029F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52</w:t>
      </w:r>
      <w:r w:rsidR="000615EB"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Za sva pitanja koja nisu navedena ovim Pravilima primjenjuje se Zakon o arhivskom gradivu i arhivima, njegovi podzakonski akti, kao i drugi zakonski propisi kojima se pobliže utvrđuje rukovanje i rokovi čuvanja dokumentarnog i arhivskog</w:t>
      </w: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gradiva. </w:t>
      </w: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52.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Popis dokumentarnog gradiva </w:t>
      </w:r>
      <w:r w:rsidR="003E21A3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>Osnovne škole Vrgorac</w:t>
      </w:r>
      <w:r w:rsidR="003E21A3" w:rsidRPr="00CB51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s rokovima čuvanja primjenjuje se po dobivenom odobrenju nadležnog arhiva/HDA i čini sastavni dio ovih Pravila.</w:t>
      </w: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53.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Danom stupanja na snagu ovih Pravila prestaje važiti </w:t>
      </w:r>
      <w:r w:rsidR="009960DF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>Pravilnik o čuvanju, korištenju,</w:t>
      </w:r>
      <w:r w:rsidR="009960DF" w:rsidRPr="00CB51B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9960DF" w:rsidRPr="00916065">
        <w:rPr>
          <w:rFonts w:ascii="Times New Roman" w:eastAsia="Times New Roman" w:hAnsi="Times New Roman" w:cs="Times New Roman"/>
          <w:sz w:val="24"/>
          <w:szCs w:val="24"/>
          <w:lang w:val="en-GB"/>
        </w:rPr>
        <w:t>odabiranju i izlučivanju arhivskog i registraturnog gradiva Osnovne škole Vrgorac,</w:t>
      </w:r>
      <w:r w:rsidRPr="009160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960DF"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>KLASA: 120-01/06-15, URBROJ: 2195-216-06-01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od </w:t>
      </w:r>
      <w:r w:rsidR="009960DF"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29.12.2006.</w:t>
      </w:r>
      <w:proofErr w:type="gramEnd"/>
      <w:r w:rsidR="009960DF"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godine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15EB" w:rsidRPr="00CB51BA" w:rsidRDefault="000615EB" w:rsidP="0006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54.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Ova Pra</w:t>
      </w:r>
      <w:r w:rsidR="009960DF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vila stupaju na </w:t>
      </w:r>
      <w:proofErr w:type="gramStart"/>
      <w:r w:rsidR="009960DF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snagu  danom</w:t>
      </w:r>
      <w:proofErr w:type="gramEnd"/>
      <w:r w:rsidR="009960DF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objave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 oglasnoj ploči, tj. na web stranicama </w:t>
      </w:r>
      <w:r w:rsidR="009960DF" w:rsidRPr="00916065">
        <w:rPr>
          <w:rFonts w:ascii="Times New Roman" w:eastAsia="Times New Roman" w:hAnsi="Times New Roman" w:cs="Times New Roman"/>
          <w:sz w:val="24"/>
          <w:szCs w:val="24"/>
          <w:lang w:val="en-US"/>
        </w:rPr>
        <w:t>Osnovne škole Vrgorac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, a nakon prethodnog odobrenja nadležnog arhiva/HDA.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KLASA:</w:t>
      </w:r>
      <w:r w:rsidR="003B6E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003-05/21-01/02</w:t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>URBROJ:</w:t>
      </w:r>
      <w:r w:rsidR="00CB51BA"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2195-216-21-01</w:t>
      </w: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Predsjednik Školskog odbora</w:t>
      </w: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</w:t>
      </w:r>
      <w:r w:rsidR="00B2029F">
        <w:rPr>
          <w:rFonts w:ascii="Times New Roman" w:eastAsia="Times New Roman" w:hAnsi="Times New Roman" w:cs="Times New Roman"/>
          <w:sz w:val="24"/>
          <w:szCs w:val="24"/>
          <w:lang w:val="en-GB"/>
        </w:rPr>
        <w:t>Branko Radonić</w:t>
      </w: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51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</w:t>
      </w: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Prilog:</w:t>
      </w:r>
    </w:p>
    <w:p w:rsidR="00CB51BA" w:rsidRPr="00CB51BA" w:rsidRDefault="00CB51BA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POPIS DOKUMENTARNOG GRADIVA</w:t>
      </w:r>
      <w:r w:rsidR="00CB51BA" w:rsidRPr="00CB51BA">
        <w:rPr>
          <w:rFonts w:ascii="Times New Roman" w:hAnsi="Times New Roman" w:cs="Times New Roman"/>
          <w:sz w:val="24"/>
          <w:szCs w:val="24"/>
          <w:lang w:val="en-GB"/>
        </w:rPr>
        <w:t xml:space="preserve"> Osnovne škole Vrgorac</w:t>
      </w:r>
      <w:r w:rsidRPr="00CB51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 ROKOVIMA ČUVANJA </w:t>
      </w: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B51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615EB" w:rsidRPr="00CB51BA" w:rsidRDefault="000615EB" w:rsidP="000615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15EB" w:rsidRPr="00CB51BA" w:rsidRDefault="000615EB" w:rsidP="00061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5EB" w:rsidRPr="00CB51BA" w:rsidRDefault="000615EB" w:rsidP="00061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5EB" w:rsidRPr="00CB51BA" w:rsidRDefault="000615EB" w:rsidP="00061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5EB" w:rsidRPr="00CB51BA" w:rsidRDefault="000615EB" w:rsidP="00061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5EB" w:rsidRPr="00CB51BA" w:rsidRDefault="000615EB" w:rsidP="00061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486" w:rsidRPr="00CB51BA" w:rsidRDefault="00550486" w:rsidP="000615EB">
      <w:pPr>
        <w:rPr>
          <w:rFonts w:ascii="Times New Roman" w:hAnsi="Times New Roman" w:cs="Times New Roman"/>
          <w:sz w:val="24"/>
          <w:szCs w:val="24"/>
        </w:rPr>
      </w:pPr>
    </w:p>
    <w:sectPr w:rsidR="00550486" w:rsidRPr="00CB51BA" w:rsidSect="00B87BD8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80" w:rsidRDefault="00F94480" w:rsidP="00B87BD8">
      <w:pPr>
        <w:spacing w:after="0" w:line="240" w:lineRule="auto"/>
      </w:pPr>
      <w:r>
        <w:separator/>
      </w:r>
    </w:p>
  </w:endnote>
  <w:endnote w:type="continuationSeparator" w:id="0">
    <w:p w:rsidR="00F94480" w:rsidRDefault="00F94480" w:rsidP="00B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FF" w:rsidRDefault="00503231" w:rsidP="001B40F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5048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B40FF" w:rsidRDefault="00F94480" w:rsidP="001B40F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FF" w:rsidRDefault="00503231" w:rsidP="001B40F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504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6E5C">
      <w:rPr>
        <w:rStyle w:val="Brojstranice"/>
      </w:rPr>
      <w:t>21</w:t>
    </w:r>
    <w:r>
      <w:rPr>
        <w:rStyle w:val="Brojstranice"/>
      </w:rPr>
      <w:fldChar w:fldCharType="end"/>
    </w:r>
  </w:p>
  <w:p w:rsidR="001B40FF" w:rsidRDefault="00F94480" w:rsidP="001B40F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80" w:rsidRDefault="00F94480" w:rsidP="00B87BD8">
      <w:pPr>
        <w:spacing w:after="0" w:line="240" w:lineRule="auto"/>
      </w:pPr>
      <w:r>
        <w:separator/>
      </w:r>
    </w:p>
  </w:footnote>
  <w:footnote w:type="continuationSeparator" w:id="0">
    <w:p w:rsidR="00F94480" w:rsidRDefault="00F94480" w:rsidP="00B8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6EA0"/>
    <w:multiLevelType w:val="hybridMultilevel"/>
    <w:tmpl w:val="9B5C975C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EB"/>
    <w:rsid w:val="00014523"/>
    <w:rsid w:val="000370FF"/>
    <w:rsid w:val="000615EB"/>
    <w:rsid w:val="00077C10"/>
    <w:rsid w:val="000D2B41"/>
    <w:rsid w:val="000D5AF1"/>
    <w:rsid w:val="001650B5"/>
    <w:rsid w:val="0019390F"/>
    <w:rsid w:val="001F7FC4"/>
    <w:rsid w:val="00215CEC"/>
    <w:rsid w:val="0022365E"/>
    <w:rsid w:val="00267ECA"/>
    <w:rsid w:val="002D5ECA"/>
    <w:rsid w:val="00341190"/>
    <w:rsid w:val="003B6E5C"/>
    <w:rsid w:val="003E21A3"/>
    <w:rsid w:val="00417392"/>
    <w:rsid w:val="00433402"/>
    <w:rsid w:val="00482842"/>
    <w:rsid w:val="004F3163"/>
    <w:rsid w:val="00503231"/>
    <w:rsid w:val="00507F0F"/>
    <w:rsid w:val="005111D3"/>
    <w:rsid w:val="00550486"/>
    <w:rsid w:val="005A54E5"/>
    <w:rsid w:val="00657022"/>
    <w:rsid w:val="00687F7A"/>
    <w:rsid w:val="00692BBC"/>
    <w:rsid w:val="007946CF"/>
    <w:rsid w:val="00832B05"/>
    <w:rsid w:val="008F2B07"/>
    <w:rsid w:val="0090156B"/>
    <w:rsid w:val="00916065"/>
    <w:rsid w:val="009273C8"/>
    <w:rsid w:val="00952BFF"/>
    <w:rsid w:val="00977355"/>
    <w:rsid w:val="009960DF"/>
    <w:rsid w:val="009A5E7E"/>
    <w:rsid w:val="009F7E93"/>
    <w:rsid w:val="00AA649E"/>
    <w:rsid w:val="00B146A8"/>
    <w:rsid w:val="00B2029F"/>
    <w:rsid w:val="00B87BD8"/>
    <w:rsid w:val="00C044FA"/>
    <w:rsid w:val="00C57438"/>
    <w:rsid w:val="00C7421B"/>
    <w:rsid w:val="00C77AB1"/>
    <w:rsid w:val="00CB51BA"/>
    <w:rsid w:val="00D106DF"/>
    <w:rsid w:val="00D52392"/>
    <w:rsid w:val="00D80EB4"/>
    <w:rsid w:val="00DB270C"/>
    <w:rsid w:val="00E24D89"/>
    <w:rsid w:val="00EB3923"/>
    <w:rsid w:val="00F505C3"/>
    <w:rsid w:val="00F94480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A6883-0FC3-4327-A0F7-7A734A88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615EB"/>
    <w:pPr>
      <w:tabs>
        <w:tab w:val="center" w:pos="4513"/>
        <w:tab w:val="right" w:pos="9026"/>
      </w:tabs>
    </w:pPr>
    <w:rPr>
      <w:rFonts w:ascii="Calibri" w:eastAsia="Calibri" w:hAnsi="Calibri" w:cs="Times New Roman"/>
      <w:noProof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0615EB"/>
    <w:rPr>
      <w:rFonts w:ascii="Calibri" w:eastAsia="Calibri" w:hAnsi="Calibri" w:cs="Times New Roman"/>
      <w:noProof/>
      <w:lang w:eastAsia="en-US"/>
    </w:rPr>
  </w:style>
  <w:style w:type="character" w:styleId="Brojstranice">
    <w:name w:val="page number"/>
    <w:rsid w:val="0006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Krešimir Kuran</cp:lastModifiedBy>
  <cp:revision>2</cp:revision>
  <cp:lastPrinted>2021-06-02T07:42:00Z</cp:lastPrinted>
  <dcterms:created xsi:type="dcterms:W3CDTF">2021-08-12T10:22:00Z</dcterms:created>
  <dcterms:modified xsi:type="dcterms:W3CDTF">2021-08-12T10:22:00Z</dcterms:modified>
</cp:coreProperties>
</file>